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10" w:rsidRPr="00153D10" w:rsidRDefault="00153D10" w:rsidP="00153D10">
      <w:pPr>
        <w:spacing w:before="120" w:after="0" w:line="240" w:lineRule="auto"/>
        <w:jc w:val="both"/>
        <w:rPr>
          <w:rFonts w:ascii="Arial" w:eastAsia="Times New Roman" w:hAnsi="Arial" w:cs="Times New Roman"/>
          <w:szCs w:val="20"/>
          <w:lang w:val="en-AU" w:eastAsia="bg-BG"/>
        </w:rPr>
      </w:pPr>
    </w:p>
    <w:p w:rsidR="00153D10" w:rsidRPr="00153D10" w:rsidRDefault="00153D10" w:rsidP="00153D10">
      <w:pPr>
        <w:tabs>
          <w:tab w:val="left" w:pos="945"/>
          <w:tab w:val="left" w:pos="993"/>
        </w:tabs>
        <w:spacing w:after="0"/>
        <w:ind w:left="213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ОБРАЗЕЦ №1</w:t>
      </w:r>
    </w:p>
    <w:p w:rsid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153D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ЗАЯВЛЕНИЕ за участие и  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153D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ОПИС на документите съдържащи се в офертата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и правна форма на лицето)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(седалище и адрес на управление/)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</w:t>
      </w:r>
    </w:p>
    <w:p w:rsidR="00153D10" w:rsidRPr="00153D10" w:rsidRDefault="00153D10" w:rsidP="00153D1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(адрес за кореспонденция)</w:t>
      </w: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ЕИК............................... </w:t>
      </w: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представлявана от   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(трите имена)</w:t>
      </w: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 на.........................................................................................................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(длъжност)</w:t>
      </w:r>
    </w:p>
    <w:p w:rsidR="00153D10" w:rsidRPr="00153D10" w:rsidRDefault="00153D10" w:rsidP="00153D10">
      <w:pPr>
        <w:tabs>
          <w:tab w:val="left" w:pos="426"/>
          <w:tab w:val="left" w:pos="993"/>
        </w:tabs>
        <w:spacing w:after="0" w:line="256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Заявявам, че желая да участвам в  обществена поръчка с предмет: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 xml:space="preserve"> 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», </w:t>
      </w: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стойност по чл. 20, ал. 3, т. 1 с публикувана на Профила на купувача ОБЯВА за събиране на оферти.</w:t>
      </w:r>
    </w:p>
    <w:p w:rsidR="00153D10" w:rsidRPr="00153D10" w:rsidRDefault="00153D10" w:rsidP="00153D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Заявявам, че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Техническия проект на обекта, техническата спецификация на Възложителя, както и всички нормативно установени изисквания за изпълнение на дейността.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ar-SA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5959"/>
        <w:gridCol w:w="1297"/>
        <w:gridCol w:w="1073"/>
      </w:tblGrid>
      <w:tr w:rsidR="00153D10" w:rsidRPr="00153D10" w:rsidTr="00C3596D">
        <w:tc>
          <w:tcPr>
            <w:tcW w:w="414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</w:t>
            </w:r>
          </w:p>
        </w:tc>
        <w:tc>
          <w:tcPr>
            <w:tcW w:w="3289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Наименование на документа</w:t>
            </w:r>
          </w:p>
        </w:tc>
        <w:tc>
          <w:tcPr>
            <w:tcW w:w="701" w:type="pct"/>
            <w:shd w:val="clear" w:color="auto" w:fill="D9D9D9"/>
          </w:tcPr>
          <w:p w:rsidR="00153D10" w:rsidRPr="00153D10" w:rsidRDefault="00153D10" w:rsidP="00153D1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Вид на документа (копие или оригинал)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  <w:t>Брой листи</w:t>
            </w:r>
          </w:p>
        </w:tc>
      </w:tr>
      <w:tr w:rsidR="00153D10" w:rsidRPr="00153D10" w:rsidTr="00C3596D">
        <w:tc>
          <w:tcPr>
            <w:tcW w:w="414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289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701" w:type="pct"/>
            <w:shd w:val="clear" w:color="auto" w:fill="D9D9D9"/>
          </w:tcPr>
          <w:p w:rsidR="00153D10" w:rsidRPr="00153D10" w:rsidRDefault="00153D10" w:rsidP="00153D1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96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</w:pPr>
          </w:p>
        </w:tc>
      </w:tr>
      <w:tr w:rsidR="00153D10" w:rsidRPr="00153D10" w:rsidTr="00C3596D">
        <w:tc>
          <w:tcPr>
            <w:tcW w:w="414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289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701" w:type="pct"/>
            <w:shd w:val="clear" w:color="auto" w:fill="D9D9D9"/>
          </w:tcPr>
          <w:p w:rsidR="00153D10" w:rsidRPr="00153D10" w:rsidRDefault="00153D10" w:rsidP="00153D1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96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</w:pPr>
          </w:p>
        </w:tc>
      </w:tr>
      <w:tr w:rsidR="00153D10" w:rsidRPr="00153D10" w:rsidTr="00C3596D">
        <w:tc>
          <w:tcPr>
            <w:tcW w:w="414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289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701" w:type="pct"/>
            <w:shd w:val="clear" w:color="auto" w:fill="D9D9D9"/>
          </w:tcPr>
          <w:p w:rsidR="00153D10" w:rsidRPr="00153D10" w:rsidRDefault="00153D10" w:rsidP="00153D1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96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</w:pPr>
          </w:p>
        </w:tc>
      </w:tr>
      <w:tr w:rsidR="00153D10" w:rsidRPr="00153D10" w:rsidTr="00C3596D">
        <w:tc>
          <w:tcPr>
            <w:tcW w:w="414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289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701" w:type="pct"/>
            <w:shd w:val="clear" w:color="auto" w:fill="D9D9D9"/>
          </w:tcPr>
          <w:p w:rsidR="00153D10" w:rsidRPr="00153D10" w:rsidRDefault="00153D10" w:rsidP="00153D1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96" w:type="pct"/>
            <w:shd w:val="clear" w:color="auto" w:fill="D9D9D9"/>
            <w:vAlign w:val="center"/>
          </w:tcPr>
          <w:p w:rsidR="00153D10" w:rsidRPr="00153D10" w:rsidRDefault="00153D10" w:rsidP="00153D1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</w:pPr>
          </w:p>
        </w:tc>
      </w:tr>
    </w:tbl>
    <w:p w:rsidR="00153D10" w:rsidRDefault="00153D10" w:rsidP="00153D10">
      <w:pPr>
        <w:autoSpaceDE w:val="0"/>
        <w:autoSpaceDN w:val="0"/>
        <w:adjustRightInd w:val="0"/>
        <w:spacing w:after="0" w:line="360" w:lineRule="auto"/>
        <w:ind w:left="5664" w:hanging="424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</w:pPr>
    </w:p>
    <w:p w:rsidR="00153D10" w:rsidRDefault="00153D10" w:rsidP="00153D10">
      <w:pPr>
        <w:autoSpaceDE w:val="0"/>
        <w:autoSpaceDN w:val="0"/>
        <w:adjustRightInd w:val="0"/>
        <w:spacing w:after="0" w:line="360" w:lineRule="auto"/>
        <w:ind w:left="5664" w:hanging="424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autoSpaceDE w:val="0"/>
        <w:autoSpaceDN w:val="0"/>
        <w:adjustRightInd w:val="0"/>
        <w:spacing w:after="0" w:line="360" w:lineRule="auto"/>
        <w:ind w:left="5664" w:hanging="424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</w:pPr>
      <w:bookmarkStart w:id="0" w:name="_GoBack"/>
      <w:bookmarkEnd w:id="0"/>
      <w:r w:rsidRPr="00153D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ДАТА: ……                    </w:t>
      </w:r>
      <w:r w:rsidRPr="00153D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ab/>
        <w:t>ПОДПИС И ПЕЧАТ</w:t>
      </w:r>
    </w:p>
    <w:p w:rsidR="00153D10" w:rsidRPr="00153D10" w:rsidRDefault="00153D10" w:rsidP="00153D10">
      <w:pPr>
        <w:autoSpaceDE w:val="0"/>
        <w:autoSpaceDN w:val="0"/>
        <w:adjustRightInd w:val="0"/>
        <w:spacing w:after="0" w:line="360" w:lineRule="auto"/>
        <w:ind w:left="5664" w:hanging="424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ab/>
      </w:r>
    </w:p>
    <w:p w:rsidR="00153D10" w:rsidRPr="00153D10" w:rsidRDefault="00153D10" w:rsidP="00153D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53D10" w:rsidRDefault="00153D10">
      <w:pPr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br w:type="page"/>
      </w: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 w:rsidRPr="00153D10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lastRenderedPageBreak/>
        <w:t>ОБРАЗЕЦ № 2</w:t>
      </w: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0" w:rsidRDefault="00153D10" w:rsidP="00153D10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ПРЕДСТАВЯНЕ НА УЧАСТНИКА</w:t>
      </w: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153D10" w:rsidRPr="00153D10" w:rsidRDefault="00153D10" w:rsidP="00153D10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възлагане на обществена чрез събиране на оферти с обява с предмет:</w:t>
      </w: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>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».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АДМИНИСТРАТИВНИ СВЕДЕНИЯ ЗА УЧАСТНИКА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153D10" w:rsidRPr="00153D10" w:rsidTr="00C359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Седалище:</w:t>
            </w:r>
          </w:p>
        </w:tc>
      </w:tr>
      <w:tr w:rsidR="00153D10" w:rsidRPr="00153D10" w:rsidTr="00C359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153D10" w:rsidRPr="00153D10" w:rsidTr="00C359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</w:t>
            </w:r>
          </w:p>
        </w:tc>
      </w:tr>
      <w:tr w:rsidR="00153D10" w:rsidRPr="00153D10" w:rsidTr="00C3596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153D10" w:rsidRPr="00153D10" w:rsidTr="00C3596D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(невярното се зачертава)</w:t>
            </w: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Регистрация по ЗДДС:</w:t>
            </w:r>
          </w:p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</w:t>
            </w:r>
            <w:r w:rsidRPr="00153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153D10" w:rsidRPr="00153D10" w:rsidRDefault="00153D10" w:rsidP="00153D10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153D10" w:rsidRPr="00153D10" w:rsidRDefault="00153D10" w:rsidP="00153D10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153D10" w:rsidRPr="00153D10" w:rsidRDefault="00153D10" w:rsidP="00153D10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1.Подаваме настоящата оферта при условията, обявени в документацията за участие и приети от нас, за изпълнение обществена поръчка с предмет: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 xml:space="preserve"> 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».</w:t>
      </w: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153D10" w:rsidRPr="00153D10" w:rsidRDefault="00153D10" w:rsidP="00153D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2.Задължаваме се да спазваме всички условия на възложителя, посочени документацията за участие, които се отнасят до изпълнението на поръчката, в случай, че същата ни бъде възложена.</w:t>
      </w:r>
    </w:p>
    <w:p w:rsidR="00153D10" w:rsidRPr="00153D10" w:rsidRDefault="00153D10" w:rsidP="00153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3.В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153D10" w:rsidRPr="00153D10" w:rsidRDefault="00153D10" w:rsidP="00153D10">
      <w:pPr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4.При изпълнение на обществената поръчка няма да ползваме подизпълнители/ще ползваме следните подизпълнители: (</w:t>
      </w:r>
      <w:proofErr w:type="spellStart"/>
      <w:r w:rsidRPr="00153D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относимото</w:t>
      </w:r>
      <w:proofErr w:type="spellEnd"/>
      <w:r w:rsidRPr="00153D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се подчертава).</w:t>
      </w:r>
    </w:p>
    <w:p w:rsidR="00153D10" w:rsidRPr="00153D10" w:rsidRDefault="00153D10" w:rsidP="00153D10">
      <w:pPr>
        <w:spacing w:after="0"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                                    (наименование на подизпълнителя)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4017"/>
      </w:tblGrid>
      <w:tr w:rsidR="00153D10" w:rsidRPr="00153D10" w:rsidTr="00C3596D">
        <w:tc>
          <w:tcPr>
            <w:tcW w:w="5508" w:type="dxa"/>
          </w:tcPr>
          <w:p w:rsidR="00153D10" w:rsidRPr="00153D10" w:rsidRDefault="00153D10" w:rsidP="00153D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532" w:type="dxa"/>
          </w:tcPr>
          <w:p w:rsidR="00153D10" w:rsidRPr="00153D10" w:rsidRDefault="00153D10" w:rsidP="00153D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c>
          <w:tcPr>
            <w:tcW w:w="5508" w:type="dxa"/>
          </w:tcPr>
          <w:p w:rsidR="00153D10" w:rsidRPr="00153D10" w:rsidRDefault="00153D10" w:rsidP="00153D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Вид на дейностите, които ще изпълнява:</w:t>
            </w:r>
          </w:p>
        </w:tc>
        <w:tc>
          <w:tcPr>
            <w:tcW w:w="4532" w:type="dxa"/>
          </w:tcPr>
          <w:p w:rsidR="00153D10" w:rsidRPr="00153D10" w:rsidRDefault="00153D10" w:rsidP="00153D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c>
          <w:tcPr>
            <w:tcW w:w="5508" w:type="dxa"/>
          </w:tcPr>
          <w:p w:rsidR="00153D10" w:rsidRPr="00153D10" w:rsidRDefault="00153D10" w:rsidP="00153D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Дял от стойността на обществената поръчка (в %):</w:t>
            </w:r>
          </w:p>
        </w:tc>
        <w:tc>
          <w:tcPr>
            <w:tcW w:w="4532" w:type="dxa"/>
          </w:tcPr>
          <w:p w:rsidR="00153D10" w:rsidRPr="00153D10" w:rsidRDefault="00153D10" w:rsidP="00153D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53D10" w:rsidRPr="00153D10" w:rsidRDefault="00153D10" w:rsidP="00153D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При изпълнение на обществената поръчка няма да ползваме трети лица/ще ползваме следните трети лица: (</w:t>
      </w:r>
      <w:proofErr w:type="spellStart"/>
      <w:r w:rsidRPr="00153D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относимото</w:t>
      </w:r>
      <w:proofErr w:type="spellEnd"/>
      <w:r w:rsidRPr="00153D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се подчертава)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p w:rsidR="00153D10" w:rsidRPr="00153D10" w:rsidRDefault="00153D10" w:rsidP="00153D1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53D10" w:rsidRPr="00153D10" w:rsidRDefault="00153D10" w:rsidP="00153D10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tbl>
      <w:tblPr>
        <w:tblpPr w:leftFromText="141" w:rightFromText="141" w:vertAnchor="text" w:horzAnchor="margin" w:tblpY="62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 …………………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rPr>
          <w:trHeight w:val="245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53D10" w:rsidRPr="00153D10" w:rsidRDefault="00153D10" w:rsidP="00153D1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53D10" w:rsidRPr="00153D10" w:rsidRDefault="00153D10" w:rsidP="00153D1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53D10" w:rsidRPr="00153D10" w:rsidRDefault="00153D10" w:rsidP="00153D1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53D10" w:rsidRPr="00153D10" w:rsidRDefault="00153D10" w:rsidP="00153D1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53D10" w:rsidRPr="00153D10" w:rsidRDefault="00153D10" w:rsidP="00153D10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 w:type="page"/>
      </w:r>
      <w:r w:rsidRPr="00153D1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3D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№ 3 </w:t>
      </w: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t>ДО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t>ОБЩИНА ВЕТОВО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t xml:space="preserve">ГР. ВЕТОВО, 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t>УЛ. „ТРЕТИ МАРТ” № 2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t xml:space="preserve">     ТЕХНИЧЕСКО ПРЕДЛОЖЕНИЕ ЗА ИЗПЪЛНЕНИЕ НА ПОРЪЧКАТА 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t>УВАЖАЕМИ ГОСПОДА,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С настоящото Ви представяме нашето техническо предложение за изпълнение на обществена поръчка с предмет 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>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».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1.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ab/>
        <w:t xml:space="preserve">Приемаме условията за изпълнение на обществената поръчка, заложени в клаузите на приложения към документацията за участие проект на договор. 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2.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ab/>
        <w:t xml:space="preserve">Приемаме срокът на валидност на нашата оферта да бъде  6 (шест) месеца, считано от датата,  посочена за краен срок за получаване на оферти, съгласно Обявата за обществена поръчка. 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3.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ab/>
        <w:t xml:space="preserve">Декларираме, че ако бъдем избрани за изпълнители ще изпълним предмета на поръчката в пълно съответствие  с техническия проект на обекта,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предложение. 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4. Предлагаме срок за изпълнение на  обществената поръчка -  …...…… (словом:……………………………) календарни дни. 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Срокът за изпълнение на поръчката започва да тече от датата на подписване на Протокол за откриване на строителна площадка  (Приложение № 2а към чл. 7, ал. 3, т. 2 от Наредба № 3 от 31 юли 2003 г. за съставяне на актове и протоколи по време на строителството) и  приключва със съставянето Протокол Образец №15.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u w:val="single"/>
          <w:lang w:eastAsia="bg-BG"/>
        </w:rPr>
        <w:t xml:space="preserve">Възложителят е определил максимален срок за изпълнение на обществената поръчка  - 60 (шестдесет ) календарни дни, като този срок се явява максимален срок за офериране на участниците при подаване на оферта за участие в процедурата. 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  <w:t>ПРИЛОЖЕНИЯ: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1. Подробен линеен график за изпълнение на предвидените дейности с приложена диаграма на работната ръка.  Графикът следва да представя строителната програма на участника, като прецизира съответните дейности и да е съобразен с технологичната последователност на строителните процеси.  Линейният календарен план е график за изпълнение на конкретните строителни работи и следва да отразява всички посочени в КСС дейности. Линейният календарен план трябва да е придружен с Диаграма на работната ръка. В графика следва да се посочи норма 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lastRenderedPageBreak/>
        <w:t xml:space="preserve">време за всяка една операция, посочена в КСС, използваните сметни норми, времето за изпълнение на всяка една предвидена дейност, както и броят и квалификацията на необходимите строителни  и наети  лица за всяка една операция и общите за проекта </w:t>
      </w:r>
      <w:proofErr w:type="spellStart"/>
      <w:r w:rsidRPr="00153D10">
        <w:rPr>
          <w:rFonts w:ascii="Times New Roman" w:eastAsia="Times New Roman" w:hAnsi="Times New Roman" w:cs="Times New Roman"/>
          <w:szCs w:val="20"/>
          <w:lang w:eastAsia="bg-BG"/>
        </w:rPr>
        <w:t>човекодни</w:t>
      </w:r>
      <w:proofErr w:type="spellEnd"/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. В графика участникът следва да посочи и броя и вида на необходимата механизация за всяка една дейност, посочена в КСС. Линейният график за изпълнение на поръчката трябва да бъде съобразен с техническите спецификации. В графика трябва да бъдат включени всички дейности по изпълнение на поръчката. 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При съставяне на графика и превръщане на предложения срок от  месеци в дни следва да се използва за константен брой дни в месеца – 30дни.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2. Спецификация на всички използвани материали с посочване на вида, търговското наименование, производител, доставчик и общо количество за влагане, техническите и качествени характеристики на материала. Таблицата следва да бъде съпътствана от документи, издадени от производител/доставчик/сертифициращи организации, от които посочените в таблицата технически и качествени характеристики да бъдат доказани. Спецификацията обвързва участника с предложените от него материали, ако бъде избран за изпълнител, като същите ще са елемент на сключения договор. Спецификацията служи и за проверка на съответствието на предложението на участника с утвърдените от възложителя технически спецификации.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3.Строителна програма - в съответствие с изискванията на Техническите спецификации.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Предложението за изпълнение на поръчката и приложенията към него следва да са съобразени с насоките, дадени в указанията за подготовката на документите, техническата спецификация и условията на </w:t>
      </w:r>
      <w:proofErr w:type="spellStart"/>
      <w:r w:rsidRPr="00153D10">
        <w:rPr>
          <w:rFonts w:ascii="Times New Roman" w:eastAsia="Times New Roman" w:hAnsi="Times New Roman" w:cs="Times New Roman"/>
          <w:szCs w:val="20"/>
          <w:lang w:eastAsia="bg-BG"/>
        </w:rPr>
        <w:t>поръчкатаа</w:t>
      </w:r>
      <w:proofErr w:type="spellEnd"/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. 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Ако участник не представи Предложение за изпълнение на поръчката и/или някое от изискуемите към него приложения или някой от тези представени документи не съответства на изискванията на Възложителя, той ще бъде отстранен от участие в процедурата. 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tbl>
      <w:tblPr>
        <w:tblpPr w:leftFromText="141" w:rightFromText="141" w:vertAnchor="text" w:horzAnchor="margin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________/ _________ / ______ </w:t>
            </w:r>
          </w:p>
        </w:tc>
      </w:tr>
      <w:tr w:rsidR="00153D10" w:rsidRPr="00153D10" w:rsidTr="00C3596D">
        <w:trPr>
          <w:trHeight w:val="245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 </w:t>
            </w:r>
          </w:p>
        </w:tc>
      </w:tr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</w:tbl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after="200" w:line="276" w:lineRule="auto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i/>
          <w:szCs w:val="20"/>
          <w:lang w:eastAsia="bg-BG"/>
        </w:rPr>
        <w:lastRenderedPageBreak/>
        <w:t>ОБРАЗЕЦ №4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t>ДО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t>ОБЩИНА ВЕТОВО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t xml:space="preserve">ГР. ВЕТОВО, 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t>УЛ. „ТРЕТИ МАРТ” № 2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t>ЦЕНОВО ПРЕДЛОЖЕНИЕ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тел.: ............................., факс: ..................................., e-</w:t>
      </w:r>
      <w:proofErr w:type="spellStart"/>
      <w:r w:rsidRPr="00153D10">
        <w:rPr>
          <w:rFonts w:ascii="Times New Roman" w:eastAsia="Times New Roman" w:hAnsi="Times New Roman" w:cs="Times New Roman"/>
          <w:szCs w:val="20"/>
          <w:lang w:eastAsia="bg-BG"/>
        </w:rPr>
        <w:t>mail</w:t>
      </w:r>
      <w:proofErr w:type="spellEnd"/>
      <w:r w:rsidRPr="00153D10">
        <w:rPr>
          <w:rFonts w:ascii="Times New Roman" w:eastAsia="Times New Roman" w:hAnsi="Times New Roman" w:cs="Times New Roman"/>
          <w:szCs w:val="20"/>
          <w:lang w:eastAsia="bg-BG"/>
        </w:rPr>
        <w:t>: ....................................................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ЕИК: ........................................................, 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ДДС №: .................................................................................................................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Разплащателна сметка: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ab/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ab/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ab/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ab/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 IBAN сметка............................................ 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ab/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ab/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BIC код на банката ................................. 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ab/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ab/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Банка: ......................................................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ab/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ab/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  <w:t>УВАЖАЕМИ ГОСПОДА,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С настоящото Ви представяме нашето ценово предложение за  участие в обявената от Вас процедура с предмет </w:t>
      </w:r>
      <w:proofErr w:type="spellStart"/>
      <w:r w:rsidRPr="00153D10">
        <w:rPr>
          <w:rFonts w:ascii="Times New Roman" w:eastAsia="Times New Roman" w:hAnsi="Times New Roman" w:cs="Times New Roman"/>
          <w:szCs w:val="20"/>
          <w:lang w:eastAsia="bg-BG"/>
        </w:rPr>
        <w:t>предмет</w:t>
      </w:r>
      <w:proofErr w:type="spellEnd"/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>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».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1. Декларирам, че участника, когото представлявам, желае да участва </w:t>
      </w:r>
      <w:proofErr w:type="spellStart"/>
      <w:r w:rsidRPr="00153D10">
        <w:rPr>
          <w:rFonts w:ascii="Times New Roman" w:eastAsia="Times New Roman" w:hAnsi="Times New Roman" w:cs="Times New Roman"/>
          <w:szCs w:val="20"/>
          <w:lang w:eastAsia="bg-BG"/>
        </w:rPr>
        <w:t>вгорепосочената</w:t>
      </w:r>
      <w:proofErr w:type="spellEnd"/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 обществена поръчка при условията, упоменати в процедурните документи и приети от нас.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2. Настоящото ценово предложение е изготвено на база представени технически изисквания и КСС. От нашето дружество е направен оглед и сме запознати с всички условия на обекта на поръчката.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3.  Общата цена, която предлагаме за изпълнение на предмета на настоящата обществена поръчка  е в  размер на  ……………………………лв. (словом:.……………………..……………………) без ДДС, или ....................................лв. (словом: ……….………………………………………..) с ДДС.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4. При формиране на единичните цени за отделните видове СМР сме използвали следните ценообразуващи показатели: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4.1. Средна часова ставка - ………..лв./човекочас;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lastRenderedPageBreak/>
        <w:t>4.2. Допълнителни разходи върху труда-………………%;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4.3. Допълнителни разходи върху механизацията-………………….%;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4.4. </w:t>
      </w:r>
      <w:proofErr w:type="spellStart"/>
      <w:r w:rsidRPr="00153D10">
        <w:rPr>
          <w:rFonts w:ascii="Times New Roman" w:eastAsia="Times New Roman" w:hAnsi="Times New Roman" w:cs="Times New Roman"/>
          <w:szCs w:val="20"/>
          <w:lang w:eastAsia="bg-BG"/>
        </w:rPr>
        <w:t>Доставно</w:t>
      </w:r>
      <w:proofErr w:type="spellEnd"/>
      <w:r w:rsidRPr="00153D10">
        <w:rPr>
          <w:rFonts w:ascii="Times New Roman" w:eastAsia="Times New Roman" w:hAnsi="Times New Roman" w:cs="Times New Roman"/>
          <w:szCs w:val="20"/>
          <w:lang w:eastAsia="bg-BG"/>
        </w:rPr>
        <w:t>-складови разходи-……………..%;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4.5. Печалба-………………..%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Заявяваме, че тези ценообразуващи показатели ще използваме и при възникване на допълнителни видове работи.  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5. Ние се задължаваме ако нашата оферта бъде приета, да изпълним и предадем договорените СМР съгласно сроковете и условията, залегнали в договора. Декларираме, че сме съгласни заплащането да става срещу актуване на действително извършени строителни работи.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6. Ако ни бъдат възложени строително монтажни  работи  на горепосочения обект, се задължаваме да спазваме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 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val="en-US"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7. Заявяваме, че ако процедурата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Cs w:val="20"/>
          <w:u w:val="single"/>
          <w:lang w:eastAsia="bg-BG"/>
        </w:rPr>
        <w:t xml:space="preserve">ПРИЛОЖЕНИЯ: 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1.Количествено-стойностна сметка с попълнени единични цени на предвидените СМР – Образец №   15, подписана и подпечатана – оригинал.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>2.Анализи на единичните офертни цени – заверени от участника.</w:t>
      </w: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 </w:t>
      </w:r>
    </w:p>
    <w:tbl>
      <w:tblPr>
        <w:tblpPr w:leftFromText="141" w:rightFromText="141" w:vertAnchor="text" w:horzAnchor="margin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153D10" w:rsidRPr="00153D10" w:rsidTr="00C3596D">
        <w:trPr>
          <w:trHeight w:val="245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 </w:t>
            </w:r>
          </w:p>
        </w:tc>
      </w:tr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</w:tbl>
    <w:p w:rsidR="00153D10" w:rsidRPr="00153D10" w:rsidRDefault="00153D10" w:rsidP="00153D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tbl>
      <w:tblPr>
        <w:tblpPr w:leftFromText="141" w:rightFromText="141" w:vertAnchor="text" w:horzAnchor="margin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________/ _________ / ______ </w:t>
            </w:r>
          </w:p>
        </w:tc>
      </w:tr>
      <w:tr w:rsidR="00153D10" w:rsidRPr="00153D10" w:rsidTr="00C3596D">
        <w:trPr>
          <w:trHeight w:val="245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 </w:t>
            </w:r>
          </w:p>
        </w:tc>
      </w:tr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</w:tbl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br w:type="page"/>
      </w:r>
      <w:proofErr w:type="spellStart"/>
      <w:r w:rsidRPr="00153D10">
        <w:rPr>
          <w:rFonts w:ascii="Times New Roman" w:eastAsia="Times New Roman" w:hAnsi="Times New Roman" w:cs="Times New Roman"/>
          <w:b/>
          <w:szCs w:val="20"/>
          <w:lang w:eastAsia="bg-BG"/>
        </w:rPr>
        <w:lastRenderedPageBreak/>
        <w:t>О</w:t>
      </w:r>
      <w:r w:rsidRPr="00153D10"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  <w:t>бБРАЗЕЦ</w:t>
      </w:r>
      <w:proofErr w:type="spellEnd"/>
      <w:r w:rsidRPr="00153D10"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  <w:t xml:space="preserve">  №5</w:t>
      </w: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MS ??" w:hAnsi="Times New Roman" w:cs="Times New Roman"/>
          <w:b/>
          <w:color w:val="000000"/>
          <w:sz w:val="24"/>
          <w:szCs w:val="24"/>
        </w:rPr>
        <w:t>Д Е К Л А Р А Ц И Я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MS ??" w:hAnsi="Times New Roman" w:cs="Times New Roman"/>
          <w:b/>
          <w:color w:val="000000"/>
          <w:sz w:val="24"/>
          <w:szCs w:val="24"/>
        </w:rPr>
        <w:t xml:space="preserve">за отсъствие на обстоятелствата по чл. 54, ал. 1, т. 1, 2 и 7 от 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MS ??" w:hAnsi="Times New Roman" w:cs="Times New Roman"/>
          <w:b/>
          <w:color w:val="000000"/>
          <w:sz w:val="24"/>
          <w:szCs w:val="24"/>
        </w:rPr>
        <w:t>Закона за обществените поръчки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FF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Долуподписаният/-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…………………………………………………………..….., 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лична карта № …………………………, 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издаденa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……………….. от …………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……………………….……, в качеството ми на …………............................... </w:t>
      </w:r>
    </w:p>
    <w:p w:rsidR="00153D10" w:rsidRPr="00153D10" w:rsidRDefault="00153D10" w:rsidP="00153D1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лъжност</w:t>
      </w:r>
      <w:proofErr w:type="spellEnd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 …….......................................................................................................................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</w:t>
      </w: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в обществена поръчка с предмет: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предмет 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>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„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MS ??" w:hAnsi="Times New Roman" w:cs="Times New Roman"/>
          <w:b/>
          <w:color w:val="000000"/>
          <w:sz w:val="24"/>
          <w:szCs w:val="24"/>
        </w:rPr>
        <w:t>Д Е К Л А Р И Р А М: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numPr>
          <w:ilvl w:val="0"/>
          <w:numId w:val="10"/>
        </w:numPr>
        <w:spacing w:after="0" w:line="276" w:lineRule="auto"/>
        <w:ind w:firstLine="43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Не съм осъден с влязла в сила присъда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рестъпление по а престъпление по </w:t>
      </w:r>
      <w:hyperlink r:id="rId5" w:anchor="p36391003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чл. 108а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hyperlink r:id="rId6" w:anchor="p27695350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чл. 159а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 – </w:t>
      </w:r>
      <w:hyperlink r:id="rId7" w:anchor="p27695353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159г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hyperlink r:id="rId8" w:anchor="p27695373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чл. 172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hyperlink r:id="rId9" w:anchor="p27695396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чл. 192а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hyperlink r:id="rId10" w:anchor="p27695400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чл. 194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 – </w:t>
      </w:r>
      <w:hyperlink r:id="rId11" w:anchor="p27695429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217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hyperlink r:id="rId12" w:anchor="p27695435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чл. 219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 – </w:t>
      </w:r>
      <w:hyperlink r:id="rId13" w:anchor="p27695481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252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hyperlink r:id="rId14" w:anchor="p29221082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чл. 253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 – </w:t>
      </w:r>
      <w:hyperlink r:id="rId15" w:anchor="p27695493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260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hyperlink r:id="rId16" w:anchor="p29221086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чл. 301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 – </w:t>
      </w:r>
      <w:hyperlink r:id="rId17" w:anchor="p29221087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307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hyperlink r:id="rId18" w:anchor="p27695570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чл. 321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hyperlink r:id="rId19" w:anchor="p5974115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321а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 и </w:t>
      </w:r>
      <w:hyperlink r:id="rId20" w:anchor="p27695608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чл. 352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 – </w:t>
      </w:r>
      <w:hyperlink r:id="rId21" w:anchor="p5974377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353е от Наказателния кодекс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53D10" w:rsidRPr="00153D10" w:rsidRDefault="00153D10" w:rsidP="00153D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2. Не съм осъден с влязла в сила присъда за престъпление, аналогично на тези по т. 1, в друга държава-членка или трета страна.</w:t>
      </w:r>
    </w:p>
    <w:p w:rsidR="00153D10" w:rsidRPr="00153D10" w:rsidRDefault="00153D10" w:rsidP="00153D10">
      <w:pPr>
        <w:spacing w:after="0" w:line="240" w:lineRule="auto"/>
        <w:ind w:firstLine="43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3. Не е налице конфликт на интереси по смисъла на §2, т. 21 от ДР на ЗОП, който не може да бъде отстранен.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153D10" w:rsidRPr="00153D10" w:rsidRDefault="00153D10" w:rsidP="00153D10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53D10" w:rsidRPr="00153D10" w:rsidRDefault="00153D10" w:rsidP="00153D1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153D10" w:rsidRPr="00153D10" w:rsidRDefault="00153D10" w:rsidP="00153D1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…………………………….………….. г.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Декларатор: </w:t>
      </w:r>
    </w:p>
    <w:p w:rsidR="00153D10" w:rsidRPr="00153D10" w:rsidRDefault="00153D10" w:rsidP="00153D1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(дата на подписване)   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</w:t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(подпис и печат)</w:t>
      </w:r>
    </w:p>
    <w:p w:rsidR="00153D10" w:rsidRPr="00153D10" w:rsidRDefault="00153D10" w:rsidP="00153D1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153D10" w:rsidRPr="00153D10" w:rsidRDefault="00153D10" w:rsidP="00153D10">
      <w:pPr>
        <w:tabs>
          <w:tab w:val="left" w:pos="75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153D10" w:rsidRPr="00153D10" w:rsidRDefault="00153D10" w:rsidP="00153D1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</w:rPr>
      </w:pPr>
      <w:r w:rsidRPr="00153D10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t>Забележка:</w:t>
      </w:r>
      <w:r w:rsidRPr="00153D10">
        <w:rPr>
          <w:rFonts w:ascii="Times New Roman" w:eastAsia="Times New Roman" w:hAnsi="Times New Roman" w:cs="Times New Roman"/>
          <w:bCs/>
          <w:i/>
          <w:color w:val="000000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t>Декларацията се подписва от лицата, които представляват участника, съгласно чл. 40,</w:t>
      </w:r>
      <w:r w:rsidRPr="00153D10">
        <w:rPr>
          <w:rFonts w:ascii="Times New Roman" w:eastAsia="Calibri" w:hAnsi="Times New Roman" w:cs="Times New Roman"/>
          <w:b/>
          <w:i/>
          <w:color w:val="000000"/>
        </w:rPr>
        <w:t xml:space="preserve"> ал.1 от ППЗОП</w:t>
      </w:r>
      <w:r w:rsidRPr="00153D10">
        <w:rPr>
          <w:rFonts w:ascii="Times New Roman" w:eastAsia="Calibri" w:hAnsi="Times New Roman" w:cs="Times New Roman"/>
          <w:i/>
          <w:color w:val="000000"/>
        </w:rPr>
        <w:t>.</w:t>
      </w:r>
    </w:p>
    <w:p w:rsidR="00153D10" w:rsidRPr="00153D10" w:rsidRDefault="00153D10" w:rsidP="00153D10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53D10" w:rsidRPr="00153D10" w:rsidRDefault="00153D10" w:rsidP="00153D10">
      <w:pPr>
        <w:spacing w:after="200" w:line="276" w:lineRule="auto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53D10" w:rsidRPr="00153D10" w:rsidRDefault="00153D10" w:rsidP="00153D10">
      <w:pPr>
        <w:spacing w:after="200" w:line="276" w:lineRule="auto"/>
        <w:ind w:left="6372" w:firstLine="708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br w:type="page"/>
      </w:r>
      <w:r w:rsidRPr="00153D10"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  <w:lastRenderedPageBreak/>
        <w:t>ОБРАЗЕЦ № 6</w:t>
      </w:r>
    </w:p>
    <w:p w:rsid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MS ??" w:hAnsi="Times New Roman" w:cs="Times New Roman"/>
          <w:b/>
          <w:color w:val="000000"/>
          <w:sz w:val="24"/>
          <w:szCs w:val="24"/>
        </w:rPr>
        <w:t>Д Е К Л А Р А Ц И Я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en-US"/>
        </w:rPr>
      </w:pPr>
      <w:r w:rsidRPr="00153D10">
        <w:rPr>
          <w:rFonts w:ascii="Times New Roman" w:eastAsia="MS ??" w:hAnsi="Times New Roman" w:cs="Times New Roman"/>
          <w:b/>
          <w:color w:val="000000"/>
          <w:sz w:val="24"/>
          <w:szCs w:val="24"/>
        </w:rPr>
        <w:t xml:space="preserve">за отсъствие на обстоятелствата по чл. 54, ал. 1, т. 3 – 5 от </w:t>
      </w:r>
    </w:p>
    <w:p w:rsid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MS ??" w:hAnsi="Times New Roman" w:cs="Times New Roman"/>
          <w:b/>
          <w:color w:val="000000"/>
          <w:sz w:val="24"/>
          <w:szCs w:val="24"/>
        </w:rPr>
        <w:t>Закона за обществените поръчки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Долуподписаният/-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…………………………………………………………..….., 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лична карта № …………………………, 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издаденa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……………….. от …………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……………………….……, в качеството ми на …………............................... </w:t>
      </w:r>
    </w:p>
    <w:p w:rsidR="00153D10" w:rsidRPr="00153D10" w:rsidRDefault="00153D10" w:rsidP="00153D1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лъжност</w:t>
      </w:r>
      <w:proofErr w:type="spellEnd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 …….......................................................................................................................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</w:t>
      </w: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в обществена поръчка с предмет: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предмет 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>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„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во</w:t>
      </w:r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„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firstLine="708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MS ??" w:hAnsi="Times New Roman" w:cs="Times New Roman"/>
          <w:b/>
          <w:color w:val="000000"/>
          <w:sz w:val="24"/>
          <w:szCs w:val="24"/>
        </w:rPr>
        <w:t>Д Е К Л А Р И Р А М: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153D10" w:rsidRPr="00153D10" w:rsidRDefault="00153D10" w:rsidP="00153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1. Участникът, който представлявам:</w:t>
      </w:r>
    </w:p>
    <w:p w:rsidR="00153D10" w:rsidRPr="00153D10" w:rsidRDefault="00153D10" w:rsidP="00153D10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няма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задължения за данъци и задължителни осигурителни вноски по смисъла на </w:t>
      </w:r>
      <w:hyperlink r:id="rId22" w:anchor="p35632905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bg-BG"/>
          </w:rPr>
          <w:t>чл. 162, ал. 2, т. 1 от Данъчно-осигурителния процесуален кодекс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 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орган., или</w:t>
      </w:r>
    </w:p>
    <w:p w:rsidR="00153D10" w:rsidRPr="00153D10" w:rsidRDefault="00153D10" w:rsidP="00153D10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има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задължения за данъци и задължителни осигурителни вноски по смисъла на </w:t>
      </w:r>
      <w:hyperlink r:id="rId23" w:anchor="p35632905" w:history="1">
        <w:r w:rsidRPr="00153D1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bg-BG"/>
          </w:rPr>
          <w:t>чл. 162, ал. 2, т. 1 от Данъчно-осигурителния процесуален кодекс</w:t>
        </w:r>
      </w:hyperlink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 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          </w:t>
      </w:r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(излишното се зачертава)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153D10" w:rsidRPr="00153D10" w:rsidRDefault="00153D10" w:rsidP="00153D1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Не е налице неравнопоставеност в случаите по чл. 44, ал. 5 от ЗОП.</w:t>
      </w:r>
    </w:p>
    <w:p w:rsidR="00153D10" w:rsidRPr="00153D10" w:rsidRDefault="00153D10" w:rsidP="00153D10">
      <w:p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участника, когото представлявам, е установено, че:  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Е/НЕ Е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(излишното се зачертава)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Е/НЕ Е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(излишното се зачертава)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153D10" w:rsidRPr="00153D10" w:rsidRDefault="00153D10" w:rsidP="00153D10">
      <w:p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………………………..…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Декларатор: …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……………………….</w:t>
      </w:r>
    </w:p>
    <w:p w:rsidR="00153D10" w:rsidRPr="00153D10" w:rsidRDefault="00153D10" w:rsidP="00153D1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         </w:t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(дата на подписване)   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</w:t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(подпис и печат</w:t>
      </w:r>
    </w:p>
    <w:p w:rsidR="00153D10" w:rsidRPr="00153D10" w:rsidRDefault="00153D10" w:rsidP="00153D10">
      <w:pPr>
        <w:spacing w:after="0" w:line="240" w:lineRule="auto"/>
        <w:rPr>
          <w:rFonts w:ascii="Times New Roman" w:eastAsia="MS ??" w:hAnsi="Times New Roman" w:cs="Times New Roman"/>
          <w:b/>
          <w:color w:val="FF0000"/>
          <w:sz w:val="24"/>
          <w:szCs w:val="24"/>
        </w:rPr>
      </w:pPr>
    </w:p>
    <w:p w:rsidR="00153D10" w:rsidRPr="00153D10" w:rsidRDefault="00153D10" w:rsidP="00153D10">
      <w:pPr>
        <w:spacing w:after="200" w:line="276" w:lineRule="auto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  <w:br w:type="page"/>
      </w: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  <w:lastRenderedPageBreak/>
        <w:t>ОБРАЗЕЦ № 7</w:t>
      </w: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ДЕКЛАРАЦИЯ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 чл. 54, ал. 1, т. 6 от ЗОП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Долуподписаният/Долуподписаните ..................................................................................................................................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/три имена, ЕГН, номер на лична карта, дата и място на издаване/</w:t>
      </w: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….......................................................................................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 .....................................................................................................................................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 седалище и адрес на управление:……………………..……….  ……………….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…………………………………………………………………………………………………………,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ЕИК/БУЛСТАТ 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ДЕКЛАРИРАМ: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 Участника, когото представлявам </w:t>
      </w: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Е/НЕ Е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(невярното се изтрива или зачертава)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153D10" w:rsidRPr="00153D10" w:rsidRDefault="00153D10" w:rsidP="00153D1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153D10" w:rsidRPr="00153D10" w:rsidRDefault="00153D10" w:rsidP="00153D10">
      <w:p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76" w:lineRule="auto"/>
        <w:ind w:right="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153D10" w:rsidRPr="00153D10" w:rsidRDefault="00153D10" w:rsidP="00153D10">
      <w:pPr>
        <w:spacing w:after="0" w:line="276" w:lineRule="auto"/>
        <w:ind w:right="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76" w:lineRule="auto"/>
        <w:ind w:right="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76" w:lineRule="auto"/>
        <w:ind w:right="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76" w:lineRule="auto"/>
        <w:ind w:left="2880" w:right="7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 ................................ г.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Декларатор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.......................................</w:t>
      </w: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  <w:t>(подпис и печат)</w:t>
      </w: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200" w:line="276" w:lineRule="auto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200" w:line="276" w:lineRule="auto"/>
        <w:ind w:left="6372" w:firstLine="708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  <w:br w:type="page"/>
      </w:r>
      <w:r w:rsidRPr="00153D10"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  <w:lastRenderedPageBreak/>
        <w:t>ОБРАЗЕЦ № 8</w:t>
      </w: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чл. 66, ал. 1 от Закона за обществените поръчки </w:t>
      </w:r>
    </w:p>
    <w:p w:rsidR="00153D10" w:rsidRPr="00153D10" w:rsidRDefault="00153D10" w:rsidP="00153D10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Долуподписаният/-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…………………………………………………………..….., 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лична карта № …………………………, 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издаденa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……………….. от …………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……………………….……, в качеството ми на …………............................... </w:t>
      </w:r>
    </w:p>
    <w:p w:rsidR="00153D10" w:rsidRPr="00153D10" w:rsidRDefault="00153D10" w:rsidP="00153D1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лъжност</w:t>
      </w:r>
      <w:proofErr w:type="spellEnd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 …….......................................................................................................................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</w:t>
      </w: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в обществена поръчка с предмет: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предмет 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>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„</w:t>
      </w:r>
    </w:p>
    <w:p w:rsidR="00153D10" w:rsidRPr="00153D10" w:rsidRDefault="00153D10" w:rsidP="0015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И Р А М:</w:t>
      </w:r>
    </w:p>
    <w:p w:rsidR="00153D10" w:rsidRPr="00153D10" w:rsidRDefault="00153D10" w:rsidP="00153D1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429"/>
        <w:gridCol w:w="704"/>
        <w:gridCol w:w="964"/>
        <w:gridCol w:w="283"/>
        <w:gridCol w:w="420"/>
        <w:gridCol w:w="2757"/>
        <w:gridCol w:w="153"/>
        <w:gridCol w:w="203"/>
        <w:gridCol w:w="332"/>
        <w:gridCol w:w="986"/>
        <w:gridCol w:w="433"/>
        <w:gridCol w:w="279"/>
        <w:gridCol w:w="1023"/>
      </w:tblGrid>
      <w:tr w:rsidR="00153D10" w:rsidRPr="00153D10" w:rsidTr="00C3596D">
        <w:tc>
          <w:tcPr>
            <w:tcW w:w="1242" w:type="dxa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7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</w:rPr>
              <w:t>, който представлявам</w:t>
            </w:r>
          </w:p>
        </w:tc>
      </w:tr>
      <w:tr w:rsidR="00153D10" w:rsidRPr="00153D10" w:rsidTr="00C3596D">
        <w:tc>
          <w:tcPr>
            <w:tcW w:w="1242" w:type="dxa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на участника)</w:t>
            </w:r>
          </w:p>
        </w:tc>
        <w:tc>
          <w:tcPr>
            <w:tcW w:w="3479" w:type="dxa"/>
            <w:gridSpan w:val="7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D10" w:rsidRPr="00153D10" w:rsidTr="00C3596D">
        <w:tc>
          <w:tcPr>
            <w:tcW w:w="9966" w:type="dxa"/>
            <w:gridSpan w:val="13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изпълнението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горната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поръчка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няма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използва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използва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подизпълнители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53D10" w:rsidRPr="00153D10" w:rsidTr="00C3596D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6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(ненужното се зачертава)</w:t>
            </w:r>
          </w:p>
        </w:tc>
      </w:tr>
      <w:tr w:rsidR="00153D10" w:rsidRPr="00153D10" w:rsidTr="00C3596D">
        <w:tc>
          <w:tcPr>
            <w:tcW w:w="3227" w:type="dxa"/>
            <w:gridSpan w:val="4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Подизпълнител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/и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бъде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бъдат</w:t>
            </w:r>
            <w:proofErr w:type="spellEnd"/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D10" w:rsidRPr="00153D10" w:rsidTr="00C3596D">
        <w:tc>
          <w:tcPr>
            <w:tcW w:w="3227" w:type="dxa"/>
            <w:gridSpan w:val="4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gridSpan w:val="9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на подизпълнителя/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53D10" w:rsidRPr="00153D10" w:rsidTr="00C3596D">
        <w:tc>
          <w:tcPr>
            <w:tcW w:w="9966" w:type="dxa"/>
            <w:gridSpan w:val="13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запознати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поръчката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дали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съгласието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такива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153D10" w:rsidRPr="00153D10" w:rsidTr="00C3596D">
        <w:tc>
          <w:tcPr>
            <w:tcW w:w="8188" w:type="dxa"/>
            <w:gridSpan w:val="10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Делът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всички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подизпълнители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изпълнение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поръчката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бъде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</w:p>
        </w:tc>
      </w:tr>
      <w:tr w:rsidR="00153D10" w:rsidRPr="00153D10" w:rsidTr="00C3596D">
        <w:tc>
          <w:tcPr>
            <w:tcW w:w="6644" w:type="dxa"/>
            <w:gridSpan w:val="7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поръчката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т.ч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</w:t>
            </w:r>
          </w:p>
        </w:tc>
        <w:tc>
          <w:tcPr>
            <w:tcW w:w="3322" w:type="dxa"/>
            <w:gridSpan w:val="6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left="444"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дял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проценти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153D10" w:rsidRPr="00153D10" w:rsidTr="00C3596D">
        <w:tc>
          <w:tcPr>
            <w:tcW w:w="2943" w:type="dxa"/>
            <w:gridSpan w:val="3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подизпълнителя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бъде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left="1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</w:p>
        </w:tc>
      </w:tr>
      <w:tr w:rsidR="00153D10" w:rsidRPr="00153D10" w:rsidTr="00C3596D">
        <w:tc>
          <w:tcPr>
            <w:tcW w:w="2943" w:type="dxa"/>
            <w:gridSpan w:val="3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6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подизпълнителя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770" w:type="dxa"/>
            <w:gridSpan w:val="4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дял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проценти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153D10" w:rsidRPr="00153D10" w:rsidTr="00C3596D">
        <w:tc>
          <w:tcPr>
            <w:tcW w:w="6644" w:type="dxa"/>
            <w:gridSpan w:val="7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общата</w:t>
            </w:r>
            <w:proofErr w:type="spellEnd"/>
            <w:proofErr w:type="gram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поръчката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22" w:type="dxa"/>
            <w:gridSpan w:val="6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left="444"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153D10" w:rsidRPr="00153D10" w:rsidTr="00C3596D">
        <w:tc>
          <w:tcPr>
            <w:tcW w:w="2943" w:type="dxa"/>
            <w:gridSpan w:val="3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подизпълнителя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бъде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left="1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</w:p>
        </w:tc>
      </w:tr>
      <w:tr w:rsidR="00153D10" w:rsidRPr="00153D10" w:rsidTr="00C3596D">
        <w:tc>
          <w:tcPr>
            <w:tcW w:w="2943" w:type="dxa"/>
            <w:gridSpan w:val="3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6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подизпълнителя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770" w:type="dxa"/>
            <w:gridSpan w:val="4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дял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проценти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153D10" w:rsidRPr="00153D10" w:rsidTr="00C3596D">
        <w:tc>
          <w:tcPr>
            <w:tcW w:w="6644" w:type="dxa"/>
            <w:gridSpan w:val="7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общата</w:t>
            </w:r>
            <w:proofErr w:type="spellEnd"/>
            <w:proofErr w:type="gram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поръчката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22" w:type="dxa"/>
            <w:gridSpan w:val="6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left="444"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153D10" w:rsidRPr="00153D10" w:rsidTr="00C3596D">
        <w:tc>
          <w:tcPr>
            <w:tcW w:w="9966" w:type="dxa"/>
            <w:gridSpan w:val="13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Видът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бъдат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извършвани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подизпълнители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е,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както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следва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153D10" w:rsidRPr="00153D10" w:rsidTr="00C3596D">
        <w:tc>
          <w:tcPr>
            <w:tcW w:w="1951" w:type="dxa"/>
            <w:gridSpan w:val="2"/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Подизпълнителят</w:t>
            </w:r>
            <w:proofErr w:type="spellEnd"/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изпълнява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следните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153D10" w:rsidRPr="00153D10" w:rsidTr="00C3596D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6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подизпълнителя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D10" w:rsidRPr="00153D10" w:rsidTr="00C3596D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D10" w:rsidRPr="00153D10" w:rsidTr="00C3596D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6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описание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дейностите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153D10" w:rsidRPr="00153D10" w:rsidTr="00C3596D">
        <w:tc>
          <w:tcPr>
            <w:tcW w:w="1951" w:type="dxa"/>
            <w:gridSpan w:val="2"/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Подизпълнителят</w:t>
            </w:r>
            <w:proofErr w:type="spellEnd"/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120"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изпълнява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следните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153D10" w:rsidRPr="00153D10" w:rsidTr="00C3596D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6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подизпълнителя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D10" w:rsidRPr="00153D10" w:rsidTr="00C3596D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D10" w:rsidRPr="00153D10" w:rsidTr="00C3596D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6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описание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дейностите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153D10" w:rsidRPr="00153D10" w:rsidTr="00C3596D">
        <w:tc>
          <w:tcPr>
            <w:tcW w:w="9966" w:type="dxa"/>
            <w:gridSpan w:val="13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Приемаме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възложителя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относно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използването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подизпълнители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отговаряме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действията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бездействията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посочените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подизпълнители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бездействия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53D10" w:rsidRPr="00153D10" w:rsidTr="00C3596D">
        <w:tc>
          <w:tcPr>
            <w:tcW w:w="9966" w:type="dxa"/>
            <w:gridSpan w:val="13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Известна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отговорността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313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proofErr w:type="gram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Наказателния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кодекс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посочване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неверни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обстоятелства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53D10" w:rsidRPr="00153D10" w:rsidRDefault="00153D10" w:rsidP="00153D10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 ................................ г.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Декларатор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.......................................</w:t>
      </w: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  <w:t>(подпис и печат)</w:t>
      </w: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12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D10" w:rsidRPr="00153D10" w:rsidRDefault="00153D10" w:rsidP="00153D10">
      <w:pPr>
        <w:spacing w:after="200" w:line="276" w:lineRule="auto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  <w:br w:type="page"/>
      </w: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MS ??" w:hAnsi="Times New Roman" w:cs="Times New Roman"/>
          <w:b/>
          <w:i/>
          <w:color w:val="000000"/>
          <w:sz w:val="24"/>
          <w:szCs w:val="24"/>
        </w:rPr>
        <w:t>ОБРАЗЕЦ  № 8.1.</w:t>
      </w:r>
    </w:p>
    <w:p w:rsidR="00153D10" w:rsidRPr="00153D10" w:rsidRDefault="00153D10" w:rsidP="00153D10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 Е К Л А Р А Ц И Я </w:t>
      </w:r>
    </w:p>
    <w:p w:rsidR="00153D10" w:rsidRPr="00153D10" w:rsidRDefault="00153D10" w:rsidP="00153D1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съгласие за участие като подизпълнител</w:t>
      </w: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Долуподписаният/-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…………………………………………………………..….., 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лична карта № …………………………, 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издаденa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……………….. от …………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……………………….……, в качеството ми на …………............................... </w:t>
      </w:r>
    </w:p>
    <w:p w:rsidR="00153D10" w:rsidRPr="00153D10" w:rsidRDefault="00153D10" w:rsidP="00153D1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лъжност</w:t>
      </w:r>
      <w:proofErr w:type="spellEnd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 …….......................................................................................................................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</w:t>
      </w: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в обществена поръчка с предмет: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предмет 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>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„</w:t>
      </w:r>
    </w:p>
    <w:p w:rsidR="00153D10" w:rsidRPr="00153D10" w:rsidRDefault="00153D10" w:rsidP="0015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И Р А М: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6"/>
        <w:gridCol w:w="3366"/>
        <w:gridCol w:w="707"/>
        <w:gridCol w:w="5376"/>
      </w:tblGrid>
      <w:tr w:rsidR="00153D10" w:rsidRPr="00153D10" w:rsidTr="00C3596D">
        <w:tc>
          <w:tcPr>
            <w:tcW w:w="3652" w:type="dxa"/>
            <w:gridSpan w:val="2"/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60"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В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качеството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представляващ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53D10" w:rsidRPr="00153D10" w:rsidTr="00C3596D">
        <w:tc>
          <w:tcPr>
            <w:tcW w:w="3652" w:type="dxa"/>
            <w:gridSpan w:val="2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подизпълнителя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153D10" w:rsidRPr="00153D10" w:rsidTr="00C3596D">
        <w:tc>
          <w:tcPr>
            <w:tcW w:w="4361" w:type="dxa"/>
            <w:gridSpan w:val="3"/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съм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съгласен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участва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подизпълнител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53D10" w:rsidRPr="00153D10" w:rsidTr="00C3596D">
        <w:tc>
          <w:tcPr>
            <w:tcW w:w="4361" w:type="dxa"/>
            <w:gridSpan w:val="3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4" w:type="dxa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подизпълнителя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153D10" w:rsidRPr="00153D10" w:rsidTr="00C3596D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6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изпълняваме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следните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153D10" w:rsidRPr="00153D10" w:rsidTr="00C3596D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60"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53D10" w:rsidRPr="00153D10" w:rsidTr="00C3596D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описание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дейностите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които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ще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бъдат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изпълнявани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от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подизпълнителя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153D10" w:rsidRPr="00153D10" w:rsidTr="00C3596D">
        <w:tc>
          <w:tcPr>
            <w:tcW w:w="9745" w:type="dxa"/>
            <w:gridSpan w:val="4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6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Запознати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заявявайки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желанието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бъдем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подизпълнител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нямаме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участваме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горепосочената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със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оферта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153D10" w:rsidRPr="00153D10" w:rsidTr="00C3596D">
        <w:tc>
          <w:tcPr>
            <w:tcW w:w="9745" w:type="dxa"/>
            <w:gridSpan w:val="4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Във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връзка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възложителя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към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подизпълнителите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приложено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представяме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следните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153D10" w:rsidRPr="00153D10" w:rsidTr="00C3596D">
        <w:tc>
          <w:tcPr>
            <w:tcW w:w="282" w:type="dxa"/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60"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60"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53D10" w:rsidRPr="00153D10" w:rsidTr="00C3596D">
        <w:tc>
          <w:tcPr>
            <w:tcW w:w="282" w:type="dxa"/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60"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before="60"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53D10" w:rsidRPr="00153D10" w:rsidTr="00C3596D">
        <w:tc>
          <w:tcPr>
            <w:tcW w:w="9745" w:type="dxa"/>
            <w:gridSpan w:val="4"/>
          </w:tcPr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списък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приложените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документи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53D10" w:rsidRPr="00153D10" w:rsidRDefault="00153D10" w:rsidP="00153D10">
      <w:pPr>
        <w:numPr>
          <w:ilvl w:val="0"/>
          <w:numId w:val="12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Известна</w:t>
      </w:r>
      <w:proofErr w:type="spellEnd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</w:t>
      </w:r>
      <w:proofErr w:type="spellEnd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наказателната</w:t>
      </w:r>
      <w:proofErr w:type="spellEnd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отговорност</w:t>
      </w:r>
      <w:proofErr w:type="spellEnd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чл.313 </w:t>
      </w:r>
      <w:proofErr w:type="spellStart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Наказателния</w:t>
      </w:r>
      <w:proofErr w:type="spellEnd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3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декларира</w:t>
      </w:r>
      <w:proofErr w:type="spellEnd"/>
      <w:r w:rsidRPr="00153D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на неверни </w:t>
      </w:r>
      <w:proofErr w:type="spellStart"/>
      <w:r w:rsidRPr="00153D1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обстоятелтва</w:t>
      </w:r>
      <w:proofErr w:type="spellEnd"/>
      <w:r w:rsidRPr="00153D1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 2019 г.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Декларатор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</w:t>
      </w:r>
    </w:p>
    <w:p w:rsidR="00153D10" w:rsidRPr="00153D10" w:rsidRDefault="00153D10" w:rsidP="00153D10">
      <w:pPr>
        <w:spacing w:after="0" w:line="240" w:lineRule="auto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(дата на подписване)</w:t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(подпис и печат)</w:t>
      </w:r>
      <w:r w:rsidRPr="00153D10"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bg-BG"/>
        </w:rPr>
        <w:t xml:space="preserve"> </w:t>
      </w:r>
    </w:p>
    <w:p w:rsidR="00153D10" w:rsidRPr="00153D10" w:rsidRDefault="00153D10" w:rsidP="00153D10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br w:type="page"/>
      </w:r>
    </w:p>
    <w:p w:rsidR="00153D10" w:rsidRPr="00153D10" w:rsidRDefault="00153D10" w:rsidP="00153D10">
      <w:pPr>
        <w:spacing w:after="12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lastRenderedPageBreak/>
        <w:t>ОБРАЗЕЦ № 9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СПИСЪК - ДЕКЛАРАЦИЯ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дейностите , идентични или сходни с предмета на поръчката, изпълнени от участника  през последните 5 (пет) години, считано от датата на подаване на офертата</w:t>
      </w:r>
    </w:p>
    <w:p w:rsidR="00153D10" w:rsidRPr="00153D10" w:rsidRDefault="00153D10" w:rsidP="00153D10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10239" w:type="dxa"/>
        <w:tblInd w:w="-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9"/>
      </w:tblGrid>
      <w:tr w:rsidR="00153D10" w:rsidRPr="00153D10" w:rsidTr="00C3596D">
        <w:tc>
          <w:tcPr>
            <w:tcW w:w="10239" w:type="dxa"/>
          </w:tcPr>
          <w:p w:rsidR="00153D10" w:rsidRPr="00153D10" w:rsidRDefault="00153D10" w:rsidP="00153D1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Долуподписаният/-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…………………………………………………………..….., </w:t>
            </w:r>
          </w:p>
          <w:p w:rsidR="00153D10" w:rsidRPr="00153D10" w:rsidRDefault="00153D10" w:rsidP="00153D1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лична карта № …………………………,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издаденa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……………….. от …………</w:t>
            </w:r>
          </w:p>
          <w:p w:rsidR="00153D10" w:rsidRPr="00153D10" w:rsidRDefault="00153D10" w:rsidP="00153D1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ЕГН ……………………….……, в качеството ми на …………............................... </w:t>
            </w:r>
          </w:p>
          <w:p w:rsidR="00153D10" w:rsidRPr="00153D10" w:rsidRDefault="00153D10" w:rsidP="00153D10">
            <w:pPr>
              <w:spacing w:after="0" w:line="240" w:lineRule="auto"/>
              <w:ind w:left="5664"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лъжност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</w:p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…….......................................................................................................................</w:t>
            </w:r>
          </w:p>
          <w:p w:rsidR="00153D10" w:rsidRPr="00153D10" w:rsidRDefault="00153D10" w:rsidP="00153D10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на участника</w:t>
            </w:r>
            <w:r w:rsidRPr="00153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),</w:t>
            </w:r>
          </w:p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в обществена поръчка с</w:t>
            </w: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53D10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предмет </w:t>
            </w:r>
            <w:r w:rsidRPr="00153D1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val="ru-RU"/>
              </w:rPr>
              <w:t>«</w:t>
            </w:r>
            <w:r w:rsidRPr="00153D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Реконструкция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улична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мрежа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територията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на община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Ветово</w:t>
            </w:r>
            <w:proofErr w:type="spellEnd"/>
            <w:r w:rsidRPr="00153D1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„</w:t>
            </w:r>
          </w:p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c>
          <w:tcPr>
            <w:tcW w:w="10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c>
          <w:tcPr>
            <w:tcW w:w="10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c>
          <w:tcPr>
            <w:tcW w:w="10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c>
          <w:tcPr>
            <w:tcW w:w="10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c>
          <w:tcPr>
            <w:tcW w:w="10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         </w:t>
            </w:r>
          </w:p>
        </w:tc>
      </w:tr>
      <w:tr w:rsidR="00153D10" w:rsidRPr="00153D10" w:rsidTr="00C3596D">
        <w:trPr>
          <w:trHeight w:val="2824"/>
        </w:trPr>
        <w:tc>
          <w:tcPr>
            <w:tcW w:w="10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53D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Д</w:t>
            </w: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екларираме, че през последните 5 (пет) години, считано до датата на подаване на  офертата, сме изпълнили описаната/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ите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по-долу дейност/и, идентична/и или сходна/и с предмета на поръчката, както следва:</w:t>
            </w:r>
          </w:p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8535" w:type="dxa"/>
              <w:tblInd w:w="7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2298"/>
              <w:gridCol w:w="1813"/>
              <w:gridCol w:w="1984"/>
              <w:gridCol w:w="1985"/>
            </w:tblGrid>
            <w:tr w:rsidR="00153D10" w:rsidRPr="00153D10" w:rsidTr="00C3596D">
              <w:tc>
                <w:tcPr>
                  <w:tcW w:w="4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3D10" w:rsidRPr="00153D10" w:rsidRDefault="00153D10" w:rsidP="00153D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 №</w:t>
                  </w:r>
                </w:p>
              </w:tc>
              <w:tc>
                <w:tcPr>
                  <w:tcW w:w="22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3D10" w:rsidRPr="00153D10" w:rsidRDefault="00153D10" w:rsidP="00153D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Предмет и кратко описание на изпълнените дейности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10" w:rsidRPr="00153D10" w:rsidDel="002C5450" w:rsidRDefault="00153D10" w:rsidP="00153D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Стойност на изпълнената дейност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53D10" w:rsidRPr="00153D10" w:rsidDel="002C5450" w:rsidRDefault="00153D10" w:rsidP="00153D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Крайна дата на изпълнение на дейността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3D10" w:rsidRPr="00153D10" w:rsidRDefault="00153D10" w:rsidP="00153D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Получател</w:t>
                  </w:r>
                </w:p>
                <w:p w:rsidR="00153D10" w:rsidRPr="00153D10" w:rsidRDefault="00153D10" w:rsidP="00153D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 xml:space="preserve">(пълно </w:t>
                  </w:r>
                  <w:proofErr w:type="spellStart"/>
                  <w:r w:rsidRPr="00153D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наименоване</w:t>
                  </w:r>
                  <w:proofErr w:type="spellEnd"/>
                  <w:r w:rsidRPr="00153D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153D10" w:rsidRPr="00153D10" w:rsidTr="00C3596D"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3D10" w:rsidRPr="00153D10" w:rsidRDefault="00153D10" w:rsidP="00153D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3D10" w:rsidRPr="00153D10" w:rsidRDefault="00153D10" w:rsidP="00153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10" w:rsidRPr="00153D10" w:rsidRDefault="00153D10" w:rsidP="00153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53D10" w:rsidRPr="00153D10" w:rsidRDefault="00153D10" w:rsidP="00153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3D10" w:rsidRPr="00153D10" w:rsidRDefault="00153D10" w:rsidP="00153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53D10" w:rsidRPr="00153D10" w:rsidTr="00C3596D">
              <w:tc>
                <w:tcPr>
                  <w:tcW w:w="4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3D10" w:rsidRPr="00153D10" w:rsidRDefault="00153D10" w:rsidP="00153D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3D10" w:rsidRPr="00153D10" w:rsidRDefault="00153D10" w:rsidP="00153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10" w:rsidRPr="00153D10" w:rsidRDefault="00153D10" w:rsidP="00153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53D10" w:rsidRPr="00153D10" w:rsidRDefault="00153D10" w:rsidP="00153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3D10" w:rsidRPr="00153D10" w:rsidRDefault="00153D10" w:rsidP="00153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53D10" w:rsidRPr="00153D10" w:rsidRDefault="00153D10" w:rsidP="00153D10">
            <w:pPr>
              <w:tabs>
                <w:tab w:val="left" w:pos="426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ПРИЛАГАМ: Удостоверения/препоръки/референции</w:t>
            </w:r>
            <w:r w:rsidRPr="00153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3D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 добро изпълнение</w:t>
            </w:r>
            <w:r w:rsidRPr="00153D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15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удостоверяващи съответствието с критериите за подбор.</w:t>
            </w:r>
          </w:p>
        </w:tc>
      </w:tr>
      <w:tr w:rsidR="00153D10" w:rsidRPr="00153D10" w:rsidTr="00C3596D">
        <w:trPr>
          <w:trHeight w:val="2824"/>
        </w:trPr>
        <w:tc>
          <w:tcPr>
            <w:tcW w:w="10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10" w:rsidRPr="00153D10" w:rsidRDefault="00153D10" w:rsidP="00153D10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153D10" w:rsidRPr="00153D10" w:rsidRDefault="00153D10" w:rsidP="00153D10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153D10" w:rsidRPr="00153D10" w:rsidRDefault="00153D10" w:rsidP="00153D10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tbl>
            <w:tblPr>
              <w:tblpPr w:leftFromText="141" w:rightFromText="141" w:vertAnchor="text" w:horzAnchor="margin" w:tblpY="159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4004"/>
              <w:gridCol w:w="108"/>
              <w:gridCol w:w="4004"/>
              <w:gridCol w:w="108"/>
            </w:tblGrid>
            <w:tr w:rsidR="00153D10" w:rsidRPr="00153D10" w:rsidTr="00C3596D">
              <w:trPr>
                <w:gridBefore w:val="1"/>
                <w:wBefore w:w="108" w:type="dxa"/>
                <w:trHeight w:val="245"/>
              </w:trPr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53D10" w:rsidRPr="00153D10" w:rsidTr="00C3596D">
              <w:trPr>
                <w:gridBefore w:val="1"/>
                <w:wBefore w:w="108" w:type="dxa"/>
                <w:trHeight w:val="107"/>
              </w:trPr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53D10" w:rsidRPr="00153D10" w:rsidTr="00C3596D">
              <w:trPr>
                <w:gridBefore w:val="1"/>
                <w:wBefore w:w="108" w:type="dxa"/>
                <w:trHeight w:val="107"/>
              </w:trPr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53D10" w:rsidRPr="00153D10" w:rsidTr="00C3596D">
              <w:trPr>
                <w:gridAfter w:val="1"/>
                <w:wAfter w:w="108" w:type="dxa"/>
                <w:trHeight w:val="107"/>
              </w:trPr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Дата </w:t>
                  </w:r>
                </w:p>
              </w:tc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________/ _________ / ______ </w:t>
                  </w:r>
                </w:p>
              </w:tc>
            </w:tr>
            <w:tr w:rsidR="00153D10" w:rsidRPr="00153D10" w:rsidTr="00C3596D">
              <w:trPr>
                <w:gridAfter w:val="1"/>
                <w:wAfter w:w="108" w:type="dxa"/>
                <w:trHeight w:val="245"/>
              </w:trPr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Подпис на лицето, печат</w:t>
                  </w:r>
                </w:p>
              </w:tc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__________________________ </w:t>
                  </w:r>
                </w:p>
              </w:tc>
            </w:tr>
            <w:tr w:rsidR="00153D10" w:rsidRPr="00153D10" w:rsidTr="00C3596D">
              <w:trPr>
                <w:gridAfter w:val="1"/>
                <w:wAfter w:w="108" w:type="dxa"/>
                <w:trHeight w:val="107"/>
              </w:trPr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Име и фамилия </w:t>
                  </w:r>
                </w:p>
              </w:tc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_________________________ </w:t>
                  </w:r>
                </w:p>
              </w:tc>
            </w:tr>
            <w:tr w:rsidR="00153D10" w:rsidRPr="00153D10" w:rsidTr="00C3596D">
              <w:trPr>
                <w:gridAfter w:val="1"/>
                <w:wAfter w:w="108" w:type="dxa"/>
                <w:trHeight w:val="107"/>
              </w:trPr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Длъжност </w:t>
                  </w:r>
                </w:p>
              </w:tc>
              <w:tc>
                <w:tcPr>
                  <w:tcW w:w="4112" w:type="dxa"/>
                  <w:gridSpan w:val="2"/>
                </w:tcPr>
                <w:p w:rsidR="00153D10" w:rsidRPr="00153D10" w:rsidRDefault="00153D10" w:rsidP="0015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3D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__________________________ </w:t>
                  </w:r>
                </w:p>
              </w:tc>
            </w:tr>
          </w:tbl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53D10" w:rsidRPr="00153D10" w:rsidRDefault="00153D10" w:rsidP="00153D10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br w:type="page"/>
      </w:r>
    </w:p>
    <w:p w:rsidR="00153D10" w:rsidRPr="00153D10" w:rsidRDefault="00153D10" w:rsidP="00153D1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lastRenderedPageBreak/>
        <w:t>ОБРАЗЕЦ  № 10</w:t>
      </w:r>
    </w:p>
    <w:p w:rsidR="00153D10" w:rsidRPr="00153D10" w:rsidRDefault="00153D10" w:rsidP="00153D1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D1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bg-BG"/>
        </w:rPr>
        <w:t>СПИСЪК НА ТЕХНИЧЕСКИТЕ ЛИЦА</w:t>
      </w:r>
      <w:r w:rsidRPr="00153D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, КОИТО ЩЕ ИЗПЪЛНЯВАТ ПОРЪЧКАТА И НА РЪКОВОДНИЯ СЪСТАВ, КОЙТО ЩЕ ОТГОВАРЯ ЗА ИЗПЪЛНЕНИЕТО</w:t>
      </w:r>
    </w:p>
    <w:p w:rsidR="00153D10" w:rsidRPr="00153D10" w:rsidRDefault="00153D10" w:rsidP="00153D10">
      <w:pPr>
        <w:spacing w:after="0" w:line="240" w:lineRule="auto"/>
        <w:ind w:right="566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right="566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Долуподписаният/-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…………………………………………………………..….., 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лична карта № …………………………, 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издаденa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……………….. от …………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……………………….……, в качеството ми на …………............................... </w:t>
      </w:r>
    </w:p>
    <w:p w:rsidR="00153D10" w:rsidRPr="00153D10" w:rsidRDefault="00153D10" w:rsidP="00153D1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лъжност</w:t>
      </w:r>
      <w:proofErr w:type="spellEnd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 …….......................................................................................................................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</w:t>
      </w: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в обществена поръчка с предмет: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предмет 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>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„</w:t>
      </w:r>
    </w:p>
    <w:p w:rsidR="00153D10" w:rsidRPr="00153D10" w:rsidRDefault="00153D10" w:rsidP="00153D1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декларирам/е, че:</w:t>
      </w:r>
    </w:p>
    <w:p w:rsidR="00153D10" w:rsidRPr="00153D10" w:rsidRDefault="00153D10" w:rsidP="00153D10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53D10" w:rsidRPr="00153D10" w:rsidRDefault="00153D10" w:rsidP="00153D10">
      <w:pPr>
        <w:numPr>
          <w:ilvl w:val="0"/>
          <w:numId w:val="13"/>
        </w:numPr>
        <w:spacing w:before="120" w:after="0" w:line="276" w:lineRule="auto"/>
        <w:ind w:right="566"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Ръководните служители/експертите и персонала, с които предлагаме да изпълним обществената поръчка, в съответствие с изискванията на възложителя, са:</w:t>
      </w:r>
    </w:p>
    <w:p w:rsidR="00153D10" w:rsidRPr="00153D10" w:rsidRDefault="00153D10" w:rsidP="00153D10">
      <w:pPr>
        <w:spacing w:before="120" w:after="0" w:line="240" w:lineRule="auto"/>
        <w:ind w:left="360" w:right="5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498"/>
        <w:gridCol w:w="1730"/>
        <w:gridCol w:w="1672"/>
        <w:gridCol w:w="2326"/>
        <w:gridCol w:w="1672"/>
      </w:tblGrid>
      <w:tr w:rsidR="00153D10" w:rsidRPr="00153D10" w:rsidTr="00C3596D">
        <w:trPr>
          <w:trHeight w:val="154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Служител/експерт </w:t>
            </w:r>
          </w:p>
          <w:p w:rsidR="00153D10" w:rsidRPr="00153D10" w:rsidRDefault="00153D10" w:rsidP="00153D10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(трите имена и заемана длъжност</w:t>
            </w:r>
            <w:r w:rsidRPr="00153D1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Образование</w:t>
            </w:r>
          </w:p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(специалност, година на дипломиране, № на диплома, учебно  заведение</w:t>
            </w:r>
            <w:r w:rsidRPr="00153D1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0" w:rsidRPr="00153D10" w:rsidRDefault="00153D10" w:rsidP="0015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Професионална </w:t>
            </w:r>
            <w:proofErr w:type="spellStart"/>
            <w:r w:rsidRPr="00153D1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квалиф</w:t>
            </w:r>
            <w:proofErr w:type="spellEnd"/>
            <w:r w:rsidRPr="00153D1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-я </w:t>
            </w:r>
            <w:r w:rsidRPr="00153D1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(направление, година на придобиване, № на издадения документ, издател, получател, валидност)</w:t>
            </w:r>
          </w:p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Допълнителна професионална квалификация</w:t>
            </w:r>
          </w:p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bg-BG"/>
              </w:rPr>
              <w:t>(попълва се приложимата информация: вида на документа – удостоверение или сертификат; обхват/предмет на сертификата или удостоверението; дата на издаване; срок на валидност; издател</w:t>
            </w:r>
            <w:r w:rsidRPr="00153D1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Професионален опит в областта на ……………………</w:t>
            </w:r>
          </w:p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ind w:right="46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(месторабота, период, длъжност, основни </w:t>
            </w:r>
            <w:proofErr w:type="spellStart"/>
            <w:r w:rsidRPr="00153D1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функци</w:t>
            </w:r>
            <w:proofErr w:type="spellEnd"/>
            <w:r w:rsidRPr="00153D1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)</w:t>
            </w:r>
          </w:p>
        </w:tc>
      </w:tr>
      <w:tr w:rsidR="00153D10" w:rsidRPr="00153D10" w:rsidTr="00C3596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153D10" w:rsidRPr="00153D10" w:rsidTr="00C3596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0" w:rsidRPr="00153D10" w:rsidRDefault="00153D10" w:rsidP="00153D10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153D10" w:rsidRPr="00153D10" w:rsidRDefault="00153D10" w:rsidP="00153D10">
      <w:pPr>
        <w:spacing w:before="120" w:after="0" w:line="240" w:lineRule="auto"/>
        <w:ind w:right="56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before="120" w:after="0" w:line="240" w:lineRule="auto"/>
        <w:ind w:right="56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76" w:lineRule="auto"/>
        <w:ind w:right="5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153D10" w:rsidRPr="00153D10" w:rsidRDefault="00153D10" w:rsidP="00153D10">
      <w:pPr>
        <w:spacing w:after="0" w:line="240" w:lineRule="auto"/>
        <w:ind w:right="56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right="566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i/>
          <w:sz w:val="24"/>
          <w:szCs w:val="24"/>
        </w:rPr>
        <w:t>Към списъка на техническите лица се прилагат документи, доказващи професионалната им компетентност.</w:t>
      </w:r>
    </w:p>
    <w:p w:rsidR="00153D10" w:rsidRPr="00153D10" w:rsidRDefault="00153D10" w:rsidP="00153D10">
      <w:pPr>
        <w:spacing w:after="0" w:line="240" w:lineRule="auto"/>
        <w:ind w:left="720" w:right="5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left="720" w:right="5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left="720" w:right="5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left="720" w:right="5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left="720" w:right="5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left="720" w:right="5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right="56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Дата</w:t>
      </w:r>
    </w:p>
    <w:tbl>
      <w:tblPr>
        <w:tblpPr w:leftFromText="141" w:rightFromText="141" w:vertAnchor="text" w:horzAnchor="margin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153D10" w:rsidRPr="00153D10" w:rsidTr="00C3596D">
        <w:trPr>
          <w:trHeight w:val="245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 </w:t>
            </w:r>
          </w:p>
        </w:tc>
      </w:tr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</w:tbl>
    <w:p w:rsidR="00153D10" w:rsidRPr="00153D10" w:rsidRDefault="00153D10" w:rsidP="00153D10">
      <w:pPr>
        <w:spacing w:after="0" w:line="240" w:lineRule="auto"/>
        <w:ind w:left="720" w:right="5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right="566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</w:p>
    <w:p w:rsidR="00153D10" w:rsidRPr="00153D10" w:rsidRDefault="00153D10" w:rsidP="00153D10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br w:type="page"/>
      </w:r>
    </w:p>
    <w:p w:rsidR="00153D10" w:rsidRPr="00153D10" w:rsidRDefault="00153D10" w:rsidP="00153D10">
      <w:pPr>
        <w:tabs>
          <w:tab w:val="left" w:pos="426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lastRenderedPageBreak/>
        <w:tab/>
      </w:r>
    </w:p>
    <w:p w:rsidR="00153D10" w:rsidRPr="00153D10" w:rsidRDefault="00153D10" w:rsidP="00153D1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ОБРАЗЕЦ № 11</w:t>
      </w:r>
    </w:p>
    <w:p w:rsidR="00153D10" w:rsidRPr="00153D10" w:rsidRDefault="00153D10" w:rsidP="00153D1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153D1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ДЕКЛАРАЦИЯ -СПИСЪК </w:t>
      </w:r>
    </w:p>
    <w:p w:rsidR="00153D10" w:rsidRPr="00153D10" w:rsidRDefault="00153D10" w:rsidP="00153D10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на </w:t>
      </w:r>
      <w:r w:rsidRPr="00153D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технически средства,, които ще бъдат използвани за  изпълнение на поръчката</w:t>
      </w:r>
      <w:r w:rsidRPr="00153D1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</w:p>
    <w:p w:rsidR="00153D10" w:rsidRPr="00153D10" w:rsidRDefault="00153D10" w:rsidP="00153D10">
      <w:pPr>
        <w:spacing w:after="0" w:line="240" w:lineRule="auto"/>
        <w:ind w:right="566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Долуподписаният/-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…………………………………………………………..….., 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лична карта № …………………………, 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издаденa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……………….. от …………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……………………….……, в качеството ми на …………............................... </w:t>
      </w:r>
    </w:p>
    <w:p w:rsidR="00153D10" w:rsidRPr="00153D10" w:rsidRDefault="00153D10" w:rsidP="00153D1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лъжност</w:t>
      </w:r>
      <w:proofErr w:type="spellEnd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 …….......................................................................................................................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</w:t>
      </w: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в обществена поръчка с предмет: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предмет 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>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„</w:t>
      </w:r>
    </w:p>
    <w:p w:rsidR="00153D10" w:rsidRPr="00153D10" w:rsidRDefault="00153D10" w:rsidP="00153D1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декларирам/е, че:</w:t>
      </w:r>
    </w:p>
    <w:p w:rsidR="00153D10" w:rsidRPr="00153D10" w:rsidRDefault="00153D10" w:rsidP="00153D1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 изпълнение на поръчката ще бъдат използвани описаните по-долу технически средства:</w:t>
      </w:r>
    </w:p>
    <w:p w:rsidR="00153D10" w:rsidRPr="00153D10" w:rsidRDefault="00153D10" w:rsidP="00153D10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53D1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843"/>
        <w:gridCol w:w="709"/>
        <w:gridCol w:w="1474"/>
      </w:tblGrid>
      <w:tr w:rsidR="00153D10" w:rsidRPr="00153D10" w:rsidTr="00C3596D">
        <w:tc>
          <w:tcPr>
            <w:tcW w:w="534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o-RO"/>
              </w:rPr>
            </w:pPr>
            <w:r w:rsidRPr="00153D10">
              <w:rPr>
                <w:rFonts w:ascii="Times New Roman" w:eastAsia="Times CY" w:hAnsi="Times New Roman" w:cs="Times New Roman"/>
                <w:b/>
                <w:noProof/>
                <w:color w:val="000000"/>
                <w:sz w:val="18"/>
                <w:szCs w:val="18"/>
                <w:lang w:eastAsia="ar-SA"/>
              </w:rPr>
              <w:t>№ по ред</w:t>
            </w:r>
          </w:p>
        </w:tc>
        <w:tc>
          <w:tcPr>
            <w:tcW w:w="2835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 xml:space="preserve">Наименование, вид на </w:t>
            </w:r>
          </w:p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 xml:space="preserve">техниката </w:t>
            </w:r>
          </w:p>
        </w:tc>
        <w:tc>
          <w:tcPr>
            <w:tcW w:w="992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rPr>
                <w:rFonts w:ascii="Times New Roman" w:eastAsia="Times CY" w:hAnsi="Times New Roman" w:cs="Times CY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153D10">
              <w:rPr>
                <w:rFonts w:ascii="Times New Roman" w:eastAsia="Times CY" w:hAnsi="Times New Roman" w:cs="Times CY"/>
                <w:b/>
                <w:bCs/>
                <w:sz w:val="18"/>
                <w:szCs w:val="18"/>
                <w:lang w:eastAsia="ar-SA"/>
              </w:rPr>
              <w:t>Регистр</w:t>
            </w:r>
            <w:proofErr w:type="spellEnd"/>
            <w:r w:rsidRPr="00153D10">
              <w:rPr>
                <w:rFonts w:ascii="Times New Roman" w:eastAsia="Times CY" w:hAnsi="Times New Roman" w:cs="Times CY"/>
                <w:b/>
                <w:bCs/>
                <w:sz w:val="18"/>
                <w:szCs w:val="18"/>
                <w:lang w:eastAsia="ar-SA"/>
              </w:rPr>
              <w:t xml:space="preserve">. </w:t>
            </w:r>
          </w:p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o-RO"/>
              </w:rPr>
            </w:pPr>
            <w:r w:rsidRPr="00153D10">
              <w:rPr>
                <w:rFonts w:ascii="Times New Roman" w:eastAsia="Times CY" w:hAnsi="Times New Roman" w:cs="Times CY"/>
                <w:b/>
                <w:bCs/>
                <w:sz w:val="18"/>
                <w:szCs w:val="18"/>
                <w:lang w:eastAsia="ar-SA"/>
              </w:rPr>
              <w:t>номер</w:t>
            </w:r>
          </w:p>
        </w:tc>
        <w:tc>
          <w:tcPr>
            <w:tcW w:w="1843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o-RO"/>
              </w:rPr>
            </w:pPr>
            <w:r w:rsidRPr="00153D10">
              <w:rPr>
                <w:rFonts w:ascii="Times New Roman" w:eastAsia="Times CY" w:hAnsi="Times New Roman" w:cs="Times New Roman"/>
                <w:b/>
                <w:noProof/>
                <w:color w:val="000000"/>
                <w:sz w:val="18"/>
                <w:szCs w:val="18"/>
                <w:lang w:eastAsia="ar-SA"/>
              </w:rPr>
              <w:t>Марка, модел</w:t>
            </w:r>
          </w:p>
        </w:tc>
        <w:tc>
          <w:tcPr>
            <w:tcW w:w="709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Брой</w:t>
            </w:r>
          </w:p>
        </w:tc>
        <w:tc>
          <w:tcPr>
            <w:tcW w:w="1474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Основание за ползване</w:t>
            </w:r>
          </w:p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o-RO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/собствено, наем, лизинг, друго/</w:t>
            </w:r>
          </w:p>
        </w:tc>
      </w:tr>
      <w:tr w:rsidR="00153D10" w:rsidRPr="00153D10" w:rsidTr="00C3596D">
        <w:tc>
          <w:tcPr>
            <w:tcW w:w="534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CY" w:hAnsi="Times New Roman" w:cs="Times New Roman"/>
                <w:noProof/>
                <w:color w:val="000000"/>
                <w:sz w:val="16"/>
                <w:szCs w:val="16"/>
                <w:lang w:eastAsia="ar-SA"/>
              </w:rPr>
            </w:pPr>
            <w:r w:rsidRPr="00153D10">
              <w:rPr>
                <w:rFonts w:ascii="Times New Roman" w:eastAsia="Times CY" w:hAnsi="Times New Roman" w:cs="Times New Roman"/>
                <w:noProof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53D1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CY" w:hAnsi="Times New Roman" w:cs="Times CY"/>
                <w:bCs/>
                <w:sz w:val="16"/>
                <w:szCs w:val="16"/>
                <w:lang w:eastAsia="ar-SA"/>
              </w:rPr>
            </w:pPr>
            <w:r w:rsidRPr="00153D10">
              <w:rPr>
                <w:rFonts w:ascii="Times New Roman" w:eastAsia="Times CY" w:hAnsi="Times New Roman" w:cs="Times CY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CY" w:hAnsi="Times New Roman" w:cs="Times New Roman"/>
                <w:noProof/>
                <w:color w:val="000000"/>
                <w:sz w:val="16"/>
                <w:szCs w:val="16"/>
                <w:lang w:eastAsia="ar-SA"/>
              </w:rPr>
            </w:pPr>
            <w:r w:rsidRPr="00153D10">
              <w:rPr>
                <w:rFonts w:ascii="Times New Roman" w:eastAsia="Times CY" w:hAnsi="Times New Roman" w:cs="Times New Roman"/>
                <w:noProof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53D1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</w:tr>
      <w:tr w:rsidR="00153D10" w:rsidRPr="00153D10" w:rsidTr="00C3596D">
        <w:tc>
          <w:tcPr>
            <w:tcW w:w="534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noProof/>
                <w:color w:val="00000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CY" w:hAnsi="Times New Roman" w:cs="Times CY"/>
                <w:b/>
                <w:bCs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noProof/>
                <w:color w:val="00000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1474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153D10" w:rsidRPr="00153D10" w:rsidTr="00C3596D">
        <w:tc>
          <w:tcPr>
            <w:tcW w:w="534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noProof/>
                <w:color w:val="00000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CY" w:hAnsi="Times New Roman" w:cs="Times CY"/>
                <w:b/>
                <w:bCs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noProof/>
                <w:color w:val="00000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1474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153D10" w:rsidRPr="00153D10" w:rsidTr="00C3596D">
        <w:tc>
          <w:tcPr>
            <w:tcW w:w="534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noProof/>
                <w:color w:val="00000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CY" w:hAnsi="Times New Roman" w:cs="Times CY"/>
                <w:b/>
                <w:bCs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noProof/>
                <w:color w:val="00000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1474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153D10" w:rsidRPr="00153D10" w:rsidTr="00C3596D">
        <w:tc>
          <w:tcPr>
            <w:tcW w:w="534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noProof/>
                <w:color w:val="00000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CY" w:hAnsi="Times New Roman" w:cs="Times CY"/>
                <w:b/>
                <w:bCs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noProof/>
                <w:color w:val="00000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1474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153D10" w:rsidRPr="00153D10" w:rsidTr="00C3596D">
        <w:tc>
          <w:tcPr>
            <w:tcW w:w="534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noProof/>
                <w:color w:val="00000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CY" w:hAnsi="Times New Roman" w:cs="Times CY"/>
                <w:b/>
                <w:bCs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noProof/>
                <w:color w:val="00000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1474" w:type="dxa"/>
            <w:shd w:val="clear" w:color="auto" w:fill="auto"/>
          </w:tcPr>
          <w:p w:rsidR="00153D10" w:rsidRPr="00153D10" w:rsidRDefault="00153D10" w:rsidP="00153D10">
            <w:pPr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</w:tbl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:rsidR="00153D10" w:rsidRPr="00153D10" w:rsidRDefault="00153D10" w:rsidP="00153D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</w:pP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ПРИЛАГАМ: документи за доказване съответствието с критерия за подбор.</w:t>
      </w:r>
    </w:p>
    <w:p w:rsidR="00153D10" w:rsidRPr="00153D10" w:rsidRDefault="00153D10" w:rsidP="00153D10">
      <w:pPr>
        <w:spacing w:after="0" w:line="240" w:lineRule="auto"/>
        <w:ind w:left="720" w:right="566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left="720" w:right="5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right="56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Дата</w:t>
      </w:r>
    </w:p>
    <w:tbl>
      <w:tblPr>
        <w:tblpPr w:leftFromText="141" w:rightFromText="141" w:vertAnchor="text" w:horzAnchor="margin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153D10" w:rsidRPr="00153D10" w:rsidTr="00C3596D">
        <w:trPr>
          <w:trHeight w:val="245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 </w:t>
            </w:r>
          </w:p>
        </w:tc>
      </w:tr>
      <w:tr w:rsidR="00153D10" w:rsidRPr="00153D10" w:rsidTr="00C3596D">
        <w:trPr>
          <w:trHeight w:val="107"/>
        </w:trPr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112" w:type="dxa"/>
          </w:tcPr>
          <w:p w:rsidR="00153D10" w:rsidRPr="00153D10" w:rsidRDefault="00153D10" w:rsidP="00153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</w:tbl>
    <w:p w:rsidR="00153D10" w:rsidRPr="00153D10" w:rsidRDefault="00153D10" w:rsidP="00153D10">
      <w:pPr>
        <w:spacing w:after="0" w:line="240" w:lineRule="auto"/>
        <w:ind w:left="720" w:right="5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ind w:right="566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tabs>
          <w:tab w:val="left" w:pos="426"/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</w:p>
    <w:p w:rsidR="00153D10" w:rsidRPr="00153D10" w:rsidRDefault="00153D10" w:rsidP="00153D10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/>
          <w:bCs/>
          <w:sz w:val="24"/>
          <w:szCs w:val="24"/>
          <w:lang w:val="en-AU" w:eastAsia="ar-SA"/>
        </w:rPr>
      </w:pPr>
      <w:r w:rsidRPr="00153D1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                                                                                      </w:t>
      </w:r>
    </w:p>
    <w:p w:rsidR="00153D10" w:rsidRPr="00153D10" w:rsidRDefault="00153D10" w:rsidP="00153D1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ab/>
      </w:r>
      <w:r w:rsidRPr="00153D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ab/>
      </w:r>
    </w:p>
    <w:p w:rsidR="00153D10" w:rsidRPr="00153D10" w:rsidRDefault="00153D10" w:rsidP="00153D10">
      <w:pPr>
        <w:spacing w:after="200" w:line="276" w:lineRule="auto"/>
        <w:ind w:left="7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ОБРАЗЕЦ № 12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53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Д Е К Л А Р А Ц И Я 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153D10" w:rsidRPr="00153D10" w:rsidRDefault="00153D10" w:rsidP="00153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Долуподписаният/-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…………………………………………………………..….., 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лична карта № …………………………, 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издаденa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……………….. от …………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……………………….……, в качеството ми на …………............................... </w:t>
      </w:r>
    </w:p>
    <w:p w:rsidR="00153D10" w:rsidRPr="00153D10" w:rsidRDefault="00153D10" w:rsidP="00153D1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лъжност</w:t>
      </w:r>
      <w:proofErr w:type="spellEnd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 …….......................................................................................................................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</w:t>
      </w: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в обществена поръчка с предмет: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предмет 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>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„</w:t>
      </w:r>
    </w:p>
    <w:p w:rsidR="00153D10" w:rsidRPr="00153D10" w:rsidRDefault="00153D10" w:rsidP="00153D1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И Р А М, че: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numPr>
          <w:ilvl w:val="0"/>
          <w:numId w:val="15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Представляваният от мен Участник </w:t>
      </w: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е/не е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(невярното се зачертава или изтрива)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дружество, регистрирано в юрисдикция/и с преференциален данъчен режим, включително </w:t>
      </w: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е/не е </w:t>
      </w: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(невярното се зачертава или изтрива)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съдружник в гражданско дружество/консорциум, в което участва дружество, регистрирано в юрисдикция с преференциален данъчен режим.</w:t>
      </w:r>
    </w:p>
    <w:p w:rsidR="00153D10" w:rsidRPr="00153D10" w:rsidRDefault="00153D10" w:rsidP="00153D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numPr>
          <w:ilvl w:val="0"/>
          <w:numId w:val="15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Лицата, контролирани от представлявания от мен Участник </w:t>
      </w: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 / не са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(невярното се зачертава или изтрива)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регистрирани в юрисдикция/и с преференциален данъчен режим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numPr>
          <w:ilvl w:val="0"/>
          <w:numId w:val="15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лицата по т. 1 и т. 2 от настоящата декларация и техните действителни собственици </w:t>
      </w: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 / не са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(невярното се зачертава или изтрива)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налице изключенията по чл. 4 от закона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D10" w:rsidRPr="00153D10" w:rsidRDefault="00153D10" w:rsidP="00153D1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Задължавам се при промени на горепосочените обстоятелства да уведомя Възложителя в тридневен срок от настъпването им.</w:t>
      </w:r>
    </w:p>
    <w:p w:rsidR="00153D10" w:rsidRPr="00153D10" w:rsidRDefault="00153D10" w:rsidP="0015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Известна ми е отговорността по чл. 313 от НК за неверни данни. </w:t>
      </w:r>
    </w:p>
    <w:p w:rsidR="00153D10" w:rsidRPr="00153D10" w:rsidRDefault="00153D10" w:rsidP="0015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 ................................ г.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Декларатор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.......................................</w:t>
      </w:r>
    </w:p>
    <w:p w:rsidR="00153D10" w:rsidRPr="00153D10" w:rsidRDefault="00153D10" w:rsidP="00153D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  <w:t>(подпис и печат)</w:t>
      </w:r>
    </w:p>
    <w:p w:rsidR="00153D10" w:rsidRPr="00153D10" w:rsidRDefault="00153D10" w:rsidP="00153D10">
      <w:pPr>
        <w:spacing w:after="200" w:line="276" w:lineRule="auto"/>
        <w:ind w:left="5664" w:firstLine="708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br w:type="page"/>
      </w: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</w:t>
      </w:r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Образец № 13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Долуподписаният/-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…………………………………………………………..….., 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лична карта № …………………………, 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издаденa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……………….. от …………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……………………….……, в качеството ми на …………............................... </w:t>
      </w:r>
    </w:p>
    <w:p w:rsidR="00153D10" w:rsidRPr="00153D10" w:rsidRDefault="00153D10" w:rsidP="00153D1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лъжност</w:t>
      </w:r>
      <w:proofErr w:type="spellEnd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 …….......................................................................................................................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</w:t>
      </w: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в обществена поръчка с предмет: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предмет 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>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„</w:t>
      </w:r>
    </w:p>
    <w:p w:rsidR="00153D10" w:rsidRPr="00153D10" w:rsidRDefault="00153D10" w:rsidP="00153D1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 Е К Л А Р И Р А М, че: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представлявания от мен участник </w:t>
      </w:r>
      <w:r w:rsidRPr="0015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Е/НЕ Е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D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(невярното се зачертава)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налице основание по чл. 69, ал. 1 и/или ал. 2 във 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. с чл. 6, ал. 1 от Закона за противодействие на корупцията и за отнемане на незаконно придобитото имущество (ЗПКОНПИ).</w:t>
      </w:r>
    </w:p>
    <w:p w:rsidR="00153D10" w:rsidRPr="00153D10" w:rsidRDefault="00153D10" w:rsidP="00153D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153D10" w:rsidRPr="00153D10" w:rsidRDefault="00153D10" w:rsidP="00153D1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highlight w:val="yellow"/>
        </w:rPr>
      </w:pPr>
    </w:p>
    <w:p w:rsidR="00153D10" w:rsidRPr="00153D10" w:rsidRDefault="00153D10" w:rsidP="00153D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Дата: .......................                                Декларатор: ................................</w:t>
      </w:r>
    </w:p>
    <w:p w:rsidR="00153D10" w:rsidRPr="00153D10" w:rsidRDefault="00153D10" w:rsidP="00153D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  <w:t>(подпис и печат)</w:t>
      </w:r>
    </w:p>
    <w:p w:rsidR="00153D10" w:rsidRPr="00153D10" w:rsidRDefault="00153D10" w:rsidP="00153D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200" w:line="276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br w:type="page"/>
      </w:r>
    </w:p>
    <w:p w:rsidR="00153D10" w:rsidRPr="00153D10" w:rsidRDefault="00153D10" w:rsidP="00153D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153D10" w:rsidRPr="00153D10" w:rsidRDefault="00153D10" w:rsidP="00153D10">
      <w:pPr>
        <w:spacing w:after="200" w:line="276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ОБРАЗЕЦ №14</w:t>
      </w:r>
    </w:p>
    <w:p w:rsidR="00153D10" w:rsidRPr="00153D10" w:rsidRDefault="00153D10" w:rsidP="00153D10">
      <w:pPr>
        <w:spacing w:after="12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ДЕКЛАРАЦИЯ</w:t>
      </w:r>
    </w:p>
    <w:p w:rsidR="00153D10" w:rsidRPr="00153D10" w:rsidRDefault="00153D10" w:rsidP="00153D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във връзка с чл. 101, ал. 11 от ЗОП във връзка с чл. 107, т.4 от ЗОП</w:t>
      </w:r>
    </w:p>
    <w:p w:rsidR="00153D10" w:rsidRPr="00153D10" w:rsidRDefault="00153D10" w:rsidP="0015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Долуподписаният/-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…………………………………………………………..….., 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лична карта № …………………………, </w:t>
      </w:r>
      <w:proofErr w:type="spellStart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издаденa</w:t>
      </w:r>
      <w:proofErr w:type="spellEnd"/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……………….. от …………</w:t>
      </w:r>
    </w:p>
    <w:p w:rsidR="00153D10" w:rsidRPr="00153D10" w:rsidRDefault="00153D10" w:rsidP="0015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……………………….……, в качеството ми на …………............................... </w:t>
      </w:r>
    </w:p>
    <w:p w:rsidR="00153D10" w:rsidRPr="00153D10" w:rsidRDefault="00153D10" w:rsidP="00153D1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лъжност</w:t>
      </w:r>
      <w:proofErr w:type="spellEnd"/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на …….......................................................................................................................</w:t>
      </w:r>
    </w:p>
    <w:p w:rsidR="00153D10" w:rsidRPr="00153D10" w:rsidRDefault="00153D10" w:rsidP="00153D1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</w:t>
      </w:r>
      <w:r w:rsidRPr="00153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в обществена поръчка с предмет:</w:t>
      </w:r>
      <w:r w:rsidRPr="00153D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53D10">
        <w:rPr>
          <w:rFonts w:ascii="Times New Roman" w:eastAsia="Times New Roman" w:hAnsi="Times New Roman" w:cs="Times New Roman"/>
          <w:szCs w:val="20"/>
          <w:lang w:eastAsia="bg-BG"/>
        </w:rPr>
        <w:t xml:space="preserve">предмет </w:t>
      </w:r>
      <w:r w:rsidRPr="00153D10">
        <w:rPr>
          <w:rFonts w:ascii="Times New Roman" w:eastAsia="Times New Roman" w:hAnsi="Times New Roman" w:cs="Times New Roman"/>
          <w:iCs/>
          <w:sz w:val="32"/>
          <w:szCs w:val="32"/>
          <w:lang w:val="ru-RU"/>
        </w:rPr>
        <w:t>«</w:t>
      </w:r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Реконструкция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улична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мрежа 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територията</w:t>
      </w:r>
      <w:proofErr w:type="spellEnd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на община </w:t>
      </w:r>
      <w:proofErr w:type="spellStart"/>
      <w:r w:rsidRPr="00153D1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Ветово</w:t>
      </w:r>
      <w:proofErr w:type="spellEnd"/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„</w:t>
      </w:r>
    </w:p>
    <w:p w:rsidR="00153D10" w:rsidRPr="00153D10" w:rsidRDefault="00153D10" w:rsidP="00153D1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>декларирам, че представляваният от мен участник ………………………………</w:t>
      </w:r>
    </w:p>
    <w:p w:rsidR="00153D10" w:rsidRPr="00153D10" w:rsidRDefault="00153D10" w:rsidP="00153D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…….…………………..</w:t>
      </w:r>
    </w:p>
    <w:p w:rsidR="00153D10" w:rsidRPr="00153D10" w:rsidRDefault="00153D10" w:rsidP="00153D1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(наименование на участника)</w:t>
      </w:r>
    </w:p>
    <w:p w:rsidR="00153D10" w:rsidRPr="00153D10" w:rsidRDefault="00153D10" w:rsidP="00153D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53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не е свързано лице с участник в обявата с горепосочения предмет.</w:t>
      </w:r>
    </w:p>
    <w:p w:rsidR="00153D10" w:rsidRPr="00153D10" w:rsidRDefault="00153D10" w:rsidP="00153D1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bg-BG"/>
        </w:rPr>
      </w:pPr>
    </w:p>
    <w:p w:rsidR="00153D10" w:rsidRPr="00153D10" w:rsidRDefault="00153D10" w:rsidP="00153D1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3D10" w:rsidRPr="00153D10" w:rsidRDefault="00153D10" w:rsidP="00153D1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Известно ми е, че при деклариране на неверни данни нося наказателна отговорност по чл. 313 от НК.     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53D10" w:rsidRPr="00153D10" w:rsidRDefault="00153D10" w:rsidP="00153D1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:rsidR="00153D10" w:rsidRPr="00153D10" w:rsidRDefault="00153D10" w:rsidP="00153D1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3D10" w:rsidRPr="00153D10" w:rsidRDefault="00153D10" w:rsidP="00153D1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....……………………………                                             …………………………...…..   </w:t>
      </w:r>
    </w:p>
    <w:p w:rsidR="00153D10" w:rsidRPr="00153D10" w:rsidRDefault="00153D10" w:rsidP="00153D10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proofErr w:type="gramStart"/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дата</w:t>
      </w:r>
      <w:proofErr w:type="gramEnd"/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ab/>
      </w:r>
      <w:r w:rsidRPr="00153D1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(трите имена и подпис)</w:t>
      </w: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</w:p>
    <w:p w:rsidR="00153D10" w:rsidRPr="00153D10" w:rsidRDefault="00153D10" w:rsidP="00153D10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153D10" w:rsidRPr="00153D10" w:rsidRDefault="00153D10" w:rsidP="00153D10">
      <w:pPr>
        <w:spacing w:after="200" w:line="276" w:lineRule="auto"/>
        <w:ind w:left="6372" w:firstLine="708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53D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 xml:space="preserve">ОБРАЗЕЦ №15                                           </w:t>
      </w:r>
    </w:p>
    <w:p w:rsidR="00153D10" w:rsidRPr="00153D10" w:rsidRDefault="00153D10" w:rsidP="00153D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440"/>
        <w:gridCol w:w="826"/>
        <w:gridCol w:w="800"/>
        <w:gridCol w:w="1240"/>
        <w:gridCol w:w="1568"/>
      </w:tblGrid>
      <w:tr w:rsidR="00153D10" w:rsidRPr="00153D10" w:rsidTr="00C3596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Количествено-стойностна сметка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53D10" w:rsidRPr="00153D10" w:rsidTr="00C3596D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Участник: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3D10" w:rsidRPr="00153D10" w:rsidTr="00C3596D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Възложител: </w:t>
            </w: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Ветово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3D10" w:rsidRPr="00153D10" w:rsidTr="00C3596D">
        <w:trPr>
          <w:trHeight w:val="960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Наименование на обществената поръчка: „ РЕКОНСТРУКЦИЯ НА УЛИЧНА МРЕЖА  НА ТЕРИТОРИЯТА НА ОБЩИНА ВЕТОВО “ </w:t>
            </w:r>
          </w:p>
        </w:tc>
      </w:tr>
      <w:tr w:rsidR="00153D10" w:rsidRPr="00153D10" w:rsidTr="00C3596D">
        <w:trPr>
          <w:trHeight w:val="9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Подобект 1.-  гр. Ветово - 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Преасфалтиране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 на ул. „ Бели Лом " от О.Т 133 до О.Т 61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Ед. 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мярка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К-во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Ед. Цена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 xml:space="preserve"> (лв.)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цена 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(лв.)</w:t>
            </w:r>
          </w:p>
        </w:tc>
      </w:tr>
      <w:tr w:rsidR="00153D10" w:rsidRPr="00153D10" w:rsidTr="00C3596D">
        <w:trPr>
          <w:trHeight w:val="3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Фрезоване на асфалтова настилка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Плътен асфалтобетон - 5см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тр.камък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профилиране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камък за банкети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330"/>
        </w:trPr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Всичко без ДДС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9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Подобект 2.- гр. Ветово - 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Преасфалтиране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 ул. „ Рила  " от О.Т 37 до О.Т 179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Ед. 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мярка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Цена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 xml:space="preserve"> (лв.)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цена 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(лв.)</w:t>
            </w:r>
          </w:p>
        </w:tc>
      </w:tr>
      <w:tr w:rsidR="00153D10" w:rsidRPr="00153D10" w:rsidTr="00C3596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Фрезоване на асфалтова настилка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Плътен асфалтобетон - 4см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5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Предварителни ремонти по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асф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настилка /почистване и изкърпване /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камък за банкети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Всичко без ДДС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Подобект 3.- гр. Глоджево -  Полагане на нов асфалт на ул. „ Христо Ботев  " от О.Т 71 до О.Т 81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Ед. 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мярка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Цена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 xml:space="preserve"> (лв.)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цена 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(лв.)</w:t>
            </w:r>
          </w:p>
        </w:tc>
      </w:tr>
      <w:tr w:rsidR="00153D10" w:rsidRPr="00153D10" w:rsidTr="00C3596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Плътен асфалтобетон - 4см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Неплътен асфалтобетон - 4см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тр.камък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профилиране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камък за банкети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345"/>
        </w:trPr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Всичко без ДДС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9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Подобект 4.- гр. Глоджево -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Преасфалтиране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 ул. „ Цар Калоян   " от О.Т 74 до О.Т 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Ед. 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мярка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Цена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 xml:space="preserve"> (лв.)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цена 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(лв.)</w:t>
            </w:r>
          </w:p>
        </w:tc>
      </w:tr>
      <w:tr w:rsidR="00153D10" w:rsidRPr="00153D10" w:rsidTr="00C3596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Плътен асфалтобетон - 4см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Неплътен асфалтобетон - 4см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тр.камък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профилиране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камък за банкети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Всичко без ДДС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9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Подобект 5.- гр. Глоджево -  Полагане на нов асфалт на ул. „ Искър  " от О.Т 300 до О.Т 301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Ед. 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мярка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Цена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 xml:space="preserve"> (лв.)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цена 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(лв.)</w:t>
            </w:r>
          </w:p>
        </w:tc>
      </w:tr>
      <w:tr w:rsidR="00153D10" w:rsidRPr="00153D10" w:rsidTr="00C3596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Плътен асфалтобетон - 5см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6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камък за профилиране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6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камък за банкети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345"/>
        </w:trPr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 без ДДС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9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Подобект 6. - гр. Глоджево -  Полагане на нов асфалт на ул. „ Царевец  " от О.Т 328 до О.Т 294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Ед. 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мярка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Цена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 xml:space="preserve"> (лв.)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цена 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(лв.)</w:t>
            </w:r>
          </w:p>
        </w:tc>
      </w:tr>
      <w:tr w:rsidR="00153D10" w:rsidRPr="00153D10" w:rsidTr="00C3596D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Плътен асфалтобетон - 5см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Камък за профилиране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камък за банкети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Изкоп за подравняване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360"/>
        </w:trPr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 без ДДС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8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Подобект 7.- с. Смирненски -  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Преасфалтиране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 ул. „ Оборище  " от О.Т 14  до О.Т 22 и О.Т 46 до О.Т 49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Ед. 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мярка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Цена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 xml:space="preserve"> (лв.)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цена 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(лв.)</w:t>
            </w:r>
          </w:p>
        </w:tc>
      </w:tr>
      <w:tr w:rsidR="00153D10" w:rsidRPr="00153D10" w:rsidTr="00C3596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Фрезоване на асфалтова настилка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Плътен асфалтобетон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Предварителни ремонти по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асф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настилка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камък за банкети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435"/>
        </w:trPr>
        <w:tc>
          <w:tcPr>
            <w:tcW w:w="7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сичко без ДДС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Подобект 8. – с. Смирненски - 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Преасфалтиране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 ул. „ Стефан Караджа    " от О.Т 75 до О.Т 95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Ед. 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мярка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Цена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 xml:space="preserve"> (лв.)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цена без ДДС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(лв.)</w:t>
            </w:r>
          </w:p>
        </w:tc>
      </w:tr>
      <w:tr w:rsidR="00153D10" w:rsidRPr="00153D10" w:rsidTr="00C3596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Плътен асфалтобетон - 4см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</w:t>
            </w:r>
            <w:proofErr w:type="spellEnd"/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камък за профилиране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315"/>
        </w:trPr>
        <w:tc>
          <w:tcPr>
            <w:tcW w:w="7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</w:t>
            </w: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сичко без ДДС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3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153D10" w:rsidRPr="00153D10" w:rsidTr="00C3596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10" w:rsidRPr="00153D10" w:rsidRDefault="00153D10" w:rsidP="0015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320C7" w:rsidRDefault="006320C7"/>
    <w:sectPr w:rsidR="0063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4AC"/>
    <w:multiLevelType w:val="hybridMultilevel"/>
    <w:tmpl w:val="19EA64E2"/>
    <w:lvl w:ilvl="0" w:tplc="CEECA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916DF6"/>
    <w:multiLevelType w:val="hybridMultilevel"/>
    <w:tmpl w:val="1AA24250"/>
    <w:lvl w:ilvl="0" w:tplc="9F04FB0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7070E70"/>
    <w:multiLevelType w:val="hybridMultilevel"/>
    <w:tmpl w:val="E2AA3A18"/>
    <w:lvl w:ilvl="0" w:tplc="4280B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3292"/>
    <w:multiLevelType w:val="hybridMultilevel"/>
    <w:tmpl w:val="5C407C12"/>
    <w:lvl w:ilvl="0" w:tplc="037AC3C2">
      <w:start w:val="1"/>
      <w:numFmt w:val="decimal"/>
      <w:lvlText w:val="%1."/>
      <w:lvlJc w:val="left"/>
      <w:pPr>
        <w:ind w:left="999" w:hanging="360"/>
      </w:pPr>
    </w:lvl>
    <w:lvl w:ilvl="1" w:tplc="04020019">
      <w:start w:val="1"/>
      <w:numFmt w:val="lowerLetter"/>
      <w:lvlText w:val="%2."/>
      <w:lvlJc w:val="left"/>
      <w:pPr>
        <w:ind w:left="1719" w:hanging="360"/>
      </w:pPr>
    </w:lvl>
    <w:lvl w:ilvl="2" w:tplc="0402001B">
      <w:start w:val="1"/>
      <w:numFmt w:val="lowerRoman"/>
      <w:lvlText w:val="%3."/>
      <w:lvlJc w:val="right"/>
      <w:pPr>
        <w:ind w:left="2439" w:hanging="180"/>
      </w:pPr>
    </w:lvl>
    <w:lvl w:ilvl="3" w:tplc="0402000F">
      <w:start w:val="1"/>
      <w:numFmt w:val="decimal"/>
      <w:lvlText w:val="%4."/>
      <w:lvlJc w:val="left"/>
      <w:pPr>
        <w:ind w:left="3159" w:hanging="360"/>
      </w:pPr>
    </w:lvl>
    <w:lvl w:ilvl="4" w:tplc="04020019">
      <w:start w:val="1"/>
      <w:numFmt w:val="lowerLetter"/>
      <w:lvlText w:val="%5."/>
      <w:lvlJc w:val="left"/>
      <w:pPr>
        <w:ind w:left="3879" w:hanging="360"/>
      </w:pPr>
    </w:lvl>
    <w:lvl w:ilvl="5" w:tplc="0402001B">
      <w:start w:val="1"/>
      <w:numFmt w:val="lowerRoman"/>
      <w:lvlText w:val="%6."/>
      <w:lvlJc w:val="right"/>
      <w:pPr>
        <w:ind w:left="4599" w:hanging="180"/>
      </w:pPr>
    </w:lvl>
    <w:lvl w:ilvl="6" w:tplc="0402000F">
      <w:start w:val="1"/>
      <w:numFmt w:val="decimal"/>
      <w:lvlText w:val="%7."/>
      <w:lvlJc w:val="left"/>
      <w:pPr>
        <w:ind w:left="5319" w:hanging="360"/>
      </w:pPr>
    </w:lvl>
    <w:lvl w:ilvl="7" w:tplc="04020019">
      <w:start w:val="1"/>
      <w:numFmt w:val="lowerLetter"/>
      <w:lvlText w:val="%8."/>
      <w:lvlJc w:val="left"/>
      <w:pPr>
        <w:ind w:left="6039" w:hanging="360"/>
      </w:pPr>
    </w:lvl>
    <w:lvl w:ilvl="8" w:tplc="0402001B">
      <w:start w:val="1"/>
      <w:numFmt w:val="lowerRoman"/>
      <w:lvlText w:val="%9."/>
      <w:lvlJc w:val="right"/>
      <w:pPr>
        <w:ind w:left="6759" w:hanging="180"/>
      </w:pPr>
    </w:lvl>
  </w:abstractNum>
  <w:abstractNum w:abstractNumId="4" w15:restartNumberingAfterBreak="0">
    <w:nsid w:val="22E44180"/>
    <w:multiLevelType w:val="multilevel"/>
    <w:tmpl w:val="DFC88CEC"/>
    <w:styleLink w:val="1111111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CE3063"/>
    <w:multiLevelType w:val="hybridMultilevel"/>
    <w:tmpl w:val="0750C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4313A"/>
    <w:multiLevelType w:val="hybridMultilevel"/>
    <w:tmpl w:val="A91C0572"/>
    <w:lvl w:ilvl="0" w:tplc="EE86297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B95FB7"/>
    <w:multiLevelType w:val="hybridMultilevel"/>
    <w:tmpl w:val="95D45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09A8"/>
    <w:multiLevelType w:val="hybridMultilevel"/>
    <w:tmpl w:val="3E6876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31031"/>
    <w:multiLevelType w:val="hybridMultilevel"/>
    <w:tmpl w:val="B8FC10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602B3"/>
    <w:multiLevelType w:val="hybridMultilevel"/>
    <w:tmpl w:val="7AD0FF8E"/>
    <w:lvl w:ilvl="0" w:tplc="5DF2944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1560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7571B1"/>
    <w:multiLevelType w:val="hybridMultilevel"/>
    <w:tmpl w:val="B8E01050"/>
    <w:lvl w:ilvl="0" w:tplc="ED64B7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850"/>
          </w:tabs>
          <w:ind w:left="850" w:hanging="850"/>
        </w:pPr>
      </w:lvl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0"/>
    <w:rsid w:val="00153D10"/>
    <w:rsid w:val="0063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2C4B6"/>
  <w15:chartTrackingRefBased/>
  <w15:docId w15:val="{7B74B182-0832-4523-A596-C1443B91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3D10"/>
    <w:pPr>
      <w:keepNext/>
      <w:spacing w:after="0" w:line="240" w:lineRule="auto"/>
      <w:ind w:right="418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3D10"/>
    <w:pPr>
      <w:keepNext/>
      <w:spacing w:after="0" w:line="240" w:lineRule="auto"/>
      <w:ind w:right="41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53D10"/>
    <w:pPr>
      <w:keepNext/>
      <w:spacing w:after="0" w:line="240" w:lineRule="auto"/>
      <w:ind w:left="-108" w:right="418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53D10"/>
    <w:pPr>
      <w:keepNext/>
      <w:spacing w:after="0" w:line="240" w:lineRule="auto"/>
      <w:ind w:right="418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53D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153D1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153D1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лавие 4 Знак"/>
    <w:basedOn w:val="a0"/>
    <w:link w:val="4"/>
    <w:rsid w:val="00153D10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153D10"/>
  </w:style>
  <w:style w:type="numbering" w:customStyle="1" w:styleId="110">
    <w:name w:val="Без списък11"/>
    <w:next w:val="a2"/>
    <w:semiHidden/>
    <w:rsid w:val="00153D10"/>
  </w:style>
  <w:style w:type="paragraph" w:customStyle="1" w:styleId="CharCharCharCharCharCharCharCharCharChar">
    <w:name w:val="Char Char Char Char Char Char Знак Знак Char Char Char Char"/>
    <w:basedOn w:val="a"/>
    <w:rsid w:val="00153D1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a"/>
    <w:autoRedefine/>
    <w:rsid w:val="00153D10"/>
    <w:pPr>
      <w:spacing w:before="120" w:after="120" w:line="48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Style8">
    <w:name w:val="Style8"/>
    <w:basedOn w:val="a"/>
    <w:autoRedefine/>
    <w:rsid w:val="00153D10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3">
    <w:name w:val="Title"/>
    <w:basedOn w:val="a"/>
    <w:link w:val="a4"/>
    <w:qFormat/>
    <w:rsid w:val="00153D10"/>
    <w:pPr>
      <w:spacing w:after="0" w:line="240" w:lineRule="auto"/>
      <w:ind w:right="418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Заглавие Знак"/>
    <w:basedOn w:val="a0"/>
    <w:link w:val="a3"/>
    <w:rsid w:val="00153D10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"/>
    <w:basedOn w:val="a"/>
    <w:link w:val="a6"/>
    <w:uiPriority w:val="99"/>
    <w:rsid w:val="00153D10"/>
    <w:pPr>
      <w:spacing w:after="0" w:line="240" w:lineRule="auto"/>
      <w:ind w:right="418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6">
    <w:name w:val="Основен текст Знак"/>
    <w:basedOn w:val="a0"/>
    <w:link w:val="a5"/>
    <w:uiPriority w:val="99"/>
    <w:rsid w:val="00153D10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7">
    <w:name w:val="Block Text"/>
    <w:basedOn w:val="a"/>
    <w:rsid w:val="00153D10"/>
    <w:pPr>
      <w:spacing w:after="0" w:line="240" w:lineRule="auto"/>
      <w:ind w:left="300" w:right="418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153D10"/>
    <w:pPr>
      <w:spacing w:after="0" w:line="240" w:lineRule="auto"/>
      <w:ind w:right="41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ен текст 2 Знак"/>
    <w:basedOn w:val="a0"/>
    <w:link w:val="21"/>
    <w:rsid w:val="00153D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rsid w:val="00153D10"/>
    <w:rPr>
      <w:rFonts w:ascii="Arial" w:hAnsi="Arial" w:cs="Arial"/>
      <w:b/>
      <w:bCs/>
      <w:noProof w:val="0"/>
      <w:sz w:val="26"/>
      <w:szCs w:val="26"/>
      <w:lang w:val="bg-BG" w:eastAsia="bg-BG" w:bidi="ar-SA"/>
    </w:rPr>
  </w:style>
  <w:style w:type="character" w:styleId="a8">
    <w:name w:val="Hyperlink"/>
    <w:uiPriority w:val="99"/>
    <w:rsid w:val="00153D10"/>
    <w:rPr>
      <w:color w:val="0000FF"/>
      <w:u w:val="single"/>
    </w:rPr>
  </w:style>
  <w:style w:type="character" w:styleId="a9">
    <w:name w:val="Strong"/>
    <w:qFormat/>
    <w:rsid w:val="00153D10"/>
    <w:rPr>
      <w:b/>
      <w:bCs/>
    </w:rPr>
  </w:style>
  <w:style w:type="paragraph" w:customStyle="1" w:styleId="aa">
    <w:name w:val="Знак Знак"/>
    <w:basedOn w:val="a"/>
    <w:rsid w:val="00153D1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1">
    <w:name w:val="Body Text 3"/>
    <w:basedOn w:val="a"/>
    <w:link w:val="32"/>
    <w:rsid w:val="0015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ен текст 3 Знак"/>
    <w:basedOn w:val="a0"/>
    <w:link w:val="31"/>
    <w:rsid w:val="00153D1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3">
    <w:name w:val="Body Text Indent 3"/>
    <w:basedOn w:val="a"/>
    <w:link w:val="34"/>
    <w:rsid w:val="00153D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4">
    <w:name w:val="Основен текст с отстъп 3 Знак"/>
    <w:basedOn w:val="a0"/>
    <w:link w:val="33"/>
    <w:rsid w:val="00153D10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style-span">
    <w:name w:val="apple-style-span"/>
    <w:basedOn w:val="a0"/>
    <w:rsid w:val="00153D10"/>
  </w:style>
  <w:style w:type="character" w:customStyle="1" w:styleId="FontStyle182">
    <w:name w:val="Font Style182"/>
    <w:rsid w:val="00153D1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rsid w:val="00153D1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c">
    <w:name w:val="Изнесен текст Знак"/>
    <w:basedOn w:val="a0"/>
    <w:link w:val="ab"/>
    <w:uiPriority w:val="99"/>
    <w:rsid w:val="00153D10"/>
    <w:rPr>
      <w:rFonts w:ascii="Tahoma" w:eastAsia="Times New Roman" w:hAnsi="Tahoma" w:cs="Times New Roman"/>
      <w:sz w:val="16"/>
      <w:szCs w:val="16"/>
      <w:lang w:val="en-US"/>
    </w:rPr>
  </w:style>
  <w:style w:type="paragraph" w:styleId="ad">
    <w:name w:val="header"/>
    <w:basedOn w:val="a"/>
    <w:link w:val="ae"/>
    <w:uiPriority w:val="99"/>
    <w:rsid w:val="0015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Горен колонтитул Знак"/>
    <w:basedOn w:val="a0"/>
    <w:link w:val="ad"/>
    <w:uiPriority w:val="99"/>
    <w:rsid w:val="00153D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15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Долен колонтитул Знак"/>
    <w:basedOn w:val="a0"/>
    <w:link w:val="af"/>
    <w:uiPriority w:val="99"/>
    <w:rsid w:val="00153D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Без разредка1"/>
    <w:qFormat/>
    <w:rsid w:val="0015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Normal (Web)"/>
    <w:basedOn w:val="a"/>
    <w:unhideWhenUsed/>
    <w:rsid w:val="0015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b">
    <w:name w:val="al_b"/>
    <w:basedOn w:val="a0"/>
    <w:rsid w:val="00153D10"/>
  </w:style>
  <w:style w:type="paragraph" w:customStyle="1" w:styleId="firstline">
    <w:name w:val="firstline"/>
    <w:basedOn w:val="a"/>
    <w:rsid w:val="00153D10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f2">
    <w:name w:val="footnote reference"/>
    <w:aliases w:val="Footnote symbol"/>
    <w:rsid w:val="00153D10"/>
    <w:rPr>
      <w:vertAlign w:val="superscript"/>
    </w:rPr>
  </w:style>
  <w:style w:type="paragraph" w:styleId="af3">
    <w:name w:val="Subtitle"/>
    <w:basedOn w:val="a"/>
    <w:link w:val="af4"/>
    <w:uiPriority w:val="11"/>
    <w:qFormat/>
    <w:rsid w:val="00153D10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4">
    <w:name w:val="Подзаглавие Знак"/>
    <w:basedOn w:val="a0"/>
    <w:link w:val="af3"/>
    <w:uiPriority w:val="11"/>
    <w:rsid w:val="00153D10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nhideWhenUsed/>
    <w:rsid w:val="0015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rsid w:val="00153D1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3">
    <w:name w:val="Body Text Indent 2"/>
    <w:basedOn w:val="a"/>
    <w:link w:val="24"/>
    <w:rsid w:val="00153D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4">
    <w:name w:val="Основен текст с отстъп 2 Знак"/>
    <w:basedOn w:val="a0"/>
    <w:link w:val="23"/>
    <w:rsid w:val="00153D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153D10"/>
    <w:pPr>
      <w:snapToGrid w:val="0"/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0"/>
      <w:lang w:val="en-GB"/>
    </w:rPr>
  </w:style>
  <w:style w:type="numbering" w:customStyle="1" w:styleId="25">
    <w:name w:val="Без списък2"/>
    <w:next w:val="a2"/>
    <w:uiPriority w:val="99"/>
    <w:semiHidden/>
    <w:unhideWhenUsed/>
    <w:rsid w:val="00153D10"/>
  </w:style>
  <w:style w:type="numbering" w:customStyle="1" w:styleId="111">
    <w:name w:val="Без списък111"/>
    <w:next w:val="a2"/>
    <w:uiPriority w:val="99"/>
    <w:semiHidden/>
    <w:unhideWhenUsed/>
    <w:rsid w:val="00153D10"/>
  </w:style>
  <w:style w:type="paragraph" w:styleId="af8">
    <w:name w:val="No Spacing"/>
    <w:uiPriority w:val="1"/>
    <w:qFormat/>
    <w:rsid w:val="00153D10"/>
    <w:pPr>
      <w:spacing w:after="0" w:line="240" w:lineRule="auto"/>
    </w:pPr>
  </w:style>
  <w:style w:type="character" w:styleId="af9">
    <w:name w:val="annotation reference"/>
    <w:basedOn w:val="a0"/>
    <w:uiPriority w:val="99"/>
    <w:semiHidden/>
    <w:unhideWhenUsed/>
    <w:rsid w:val="00153D10"/>
    <w:rPr>
      <w:sz w:val="16"/>
      <w:szCs w:val="16"/>
    </w:rPr>
  </w:style>
  <w:style w:type="paragraph" w:styleId="afa">
    <w:name w:val="Body Text First Indent"/>
    <w:basedOn w:val="a5"/>
    <w:link w:val="afb"/>
    <w:rsid w:val="00153D10"/>
    <w:pPr>
      <w:spacing w:after="120"/>
      <w:ind w:right="0" w:firstLine="210"/>
    </w:pPr>
    <w:rPr>
      <w:sz w:val="24"/>
      <w:szCs w:val="24"/>
      <w:lang w:val="bg-BG" w:eastAsia="bg-BG"/>
    </w:rPr>
  </w:style>
  <w:style w:type="character" w:customStyle="1" w:styleId="afb">
    <w:name w:val="Основен текст отстъп първи ред Знак"/>
    <w:basedOn w:val="a6"/>
    <w:link w:val="afa"/>
    <w:rsid w:val="00153D10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customStyle="1" w:styleId="Default">
    <w:name w:val="Default"/>
    <w:rsid w:val="00153D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  <w:style w:type="character" w:customStyle="1" w:styleId="ldef1">
    <w:name w:val="ldef1"/>
    <w:basedOn w:val="a0"/>
    <w:rsid w:val="00153D10"/>
    <w:rPr>
      <w:rFonts w:ascii="Times New Roman" w:hAnsi="Times New Roman" w:cs="Times New Roman" w:hint="default"/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153D10"/>
    <w:rPr>
      <w:sz w:val="20"/>
      <w:szCs w:val="20"/>
    </w:rPr>
  </w:style>
  <w:style w:type="numbering" w:customStyle="1" w:styleId="11111112">
    <w:name w:val="1 / 1.1 / 1.1.112"/>
    <w:rsid w:val="00153D10"/>
    <w:pPr>
      <w:numPr>
        <w:numId w:val="14"/>
      </w:numPr>
    </w:pPr>
  </w:style>
  <w:style w:type="paragraph" w:customStyle="1" w:styleId="ListParagraph1">
    <w:name w:val="List Paragraph1"/>
    <w:basedOn w:val="a"/>
    <w:link w:val="ListParagraphChar"/>
    <w:uiPriority w:val="34"/>
    <w:qFormat/>
    <w:rsid w:val="00153D1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1"/>
    <w:uiPriority w:val="34"/>
    <w:locked/>
    <w:rsid w:val="00153D1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90430" TargetMode="External"/><Relationship Id="rId13" Type="http://schemas.openxmlformats.org/officeDocument/2006/relationships/hyperlink" Target="https://web.apis.bg/p.php?i=490430" TargetMode="External"/><Relationship Id="rId18" Type="http://schemas.openxmlformats.org/officeDocument/2006/relationships/hyperlink" Target="https://web.apis.bg/p.php?i=4904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.apis.bg/p.php?i=490430" TargetMode="External"/><Relationship Id="rId7" Type="http://schemas.openxmlformats.org/officeDocument/2006/relationships/hyperlink" Target="https://web.apis.bg/p.php?i=490430" TargetMode="External"/><Relationship Id="rId12" Type="http://schemas.openxmlformats.org/officeDocument/2006/relationships/hyperlink" Target="https://web.apis.bg/p.php?i=490430" TargetMode="External"/><Relationship Id="rId17" Type="http://schemas.openxmlformats.org/officeDocument/2006/relationships/hyperlink" Target="https://web.apis.bg/p.php?i=4904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eb.apis.bg/p.php?i=490430" TargetMode="External"/><Relationship Id="rId20" Type="http://schemas.openxmlformats.org/officeDocument/2006/relationships/hyperlink" Target="https://web.apis.bg/p.php?i=4904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apis.bg/p.php?i=490430" TargetMode="External"/><Relationship Id="rId11" Type="http://schemas.openxmlformats.org/officeDocument/2006/relationships/hyperlink" Target="https://web.apis.bg/p.php?i=49043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eb.apis.bg/p.php?i=490430" TargetMode="External"/><Relationship Id="rId15" Type="http://schemas.openxmlformats.org/officeDocument/2006/relationships/hyperlink" Target="https://web.apis.bg/p.php?i=490430" TargetMode="External"/><Relationship Id="rId23" Type="http://schemas.openxmlformats.org/officeDocument/2006/relationships/hyperlink" Target="https://web.apis.bg/p.php?i=204216" TargetMode="External"/><Relationship Id="rId10" Type="http://schemas.openxmlformats.org/officeDocument/2006/relationships/hyperlink" Target="https://web.apis.bg/p.php?i=490430" TargetMode="External"/><Relationship Id="rId19" Type="http://schemas.openxmlformats.org/officeDocument/2006/relationships/hyperlink" Target="https://web.apis.bg/p.php?i=490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pis.bg/p.php?i=490430" TargetMode="External"/><Relationship Id="rId14" Type="http://schemas.openxmlformats.org/officeDocument/2006/relationships/hyperlink" Target="https://web.apis.bg/p.php?i=490430" TargetMode="External"/><Relationship Id="rId22" Type="http://schemas.openxmlformats.org/officeDocument/2006/relationships/hyperlink" Target="https://web.apis.bg/p.php?i=204216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5102</Words>
  <Characters>29085</Characters>
  <Application>Microsoft Office Word</Application>
  <DocSecurity>0</DocSecurity>
  <Lines>242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34119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 Димитров</dc:creator>
  <cp:keywords/>
  <dc:description/>
  <cp:lastModifiedBy>Ивелин Димитров</cp:lastModifiedBy>
  <cp:revision>1</cp:revision>
  <dcterms:created xsi:type="dcterms:W3CDTF">2019-04-12T07:33:00Z</dcterms:created>
  <dcterms:modified xsi:type="dcterms:W3CDTF">2019-04-12T07:39:00Z</dcterms:modified>
</cp:coreProperties>
</file>